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27" w:rsidRPr="00A0422D" w:rsidRDefault="00EE5227" w:rsidP="00EE5227">
      <w:pPr>
        <w:pStyle w:val="Default"/>
        <w:jc w:val="center"/>
        <w:rPr>
          <w:rFonts w:ascii="Times New Roman" w:hAnsi="Times New Roman" w:cs="Times New Roman"/>
          <w:b/>
        </w:rPr>
      </w:pPr>
    </w:p>
    <w:p w:rsidR="003E0A5E" w:rsidRDefault="003E0A5E" w:rsidP="00EA75D2">
      <w:pPr>
        <w:pStyle w:val="a5"/>
        <w:rPr>
          <w:b/>
          <w:caps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5978B8" w:rsidRPr="005978B8" w:rsidTr="008D78EC">
        <w:trPr>
          <w:trHeight w:val="1230"/>
        </w:trPr>
        <w:tc>
          <w:tcPr>
            <w:tcW w:w="5148" w:type="dxa"/>
          </w:tcPr>
          <w:p w:rsidR="005978B8" w:rsidRPr="005978B8" w:rsidRDefault="005978B8" w:rsidP="008D78E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Рассмотрено на заседании</w:t>
            </w:r>
          </w:p>
          <w:p w:rsidR="005978B8" w:rsidRPr="005978B8" w:rsidRDefault="005978B8" w:rsidP="008D78E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педагогического совета</w:t>
            </w:r>
          </w:p>
          <w:p w:rsidR="005978B8" w:rsidRPr="005978B8" w:rsidRDefault="005978B8" w:rsidP="008D78E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9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5 от 14.12.2014</w:t>
            </w:r>
          </w:p>
        </w:tc>
        <w:tc>
          <w:tcPr>
            <w:tcW w:w="4453" w:type="dxa"/>
          </w:tcPr>
          <w:p w:rsidR="005978B8" w:rsidRPr="005978B8" w:rsidRDefault="005978B8" w:rsidP="008D78E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УТВЕРЖДАЮ:</w:t>
            </w:r>
          </w:p>
          <w:p w:rsidR="005978B8" w:rsidRPr="005978B8" w:rsidRDefault="005978B8" w:rsidP="008D78E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 xml:space="preserve">Директор МБОУ </w:t>
            </w:r>
            <w:proofErr w:type="spellStart"/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Талловеровской</w:t>
            </w:r>
            <w:proofErr w:type="spellEnd"/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 xml:space="preserve"> СОШ</w:t>
            </w:r>
          </w:p>
          <w:p w:rsidR="005978B8" w:rsidRPr="005978B8" w:rsidRDefault="005978B8" w:rsidP="008D78E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__________ /</w:t>
            </w:r>
            <w:proofErr w:type="spellStart"/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Н.Н.Переверзева</w:t>
            </w:r>
            <w:proofErr w:type="spellEnd"/>
            <w:r w:rsidRPr="005978B8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</w:p>
          <w:p w:rsidR="005978B8" w:rsidRPr="005978B8" w:rsidRDefault="005978B8" w:rsidP="008D78E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9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400D53" w:rsidRPr="00A0422D" w:rsidRDefault="00400D53" w:rsidP="00400D53">
      <w:pPr>
        <w:pStyle w:val="a5"/>
        <w:ind w:firstLine="142"/>
        <w:jc w:val="center"/>
        <w:rPr>
          <w:caps/>
          <w:sz w:val="24"/>
          <w:szCs w:val="24"/>
        </w:rPr>
      </w:pPr>
      <w:bookmarkStart w:id="0" w:name="_GoBack"/>
      <w:bookmarkEnd w:id="0"/>
      <w:r w:rsidRPr="00A0422D">
        <w:rPr>
          <w:b/>
          <w:caps/>
          <w:sz w:val="24"/>
          <w:szCs w:val="24"/>
        </w:rPr>
        <w:t>Положение</w:t>
      </w:r>
    </w:p>
    <w:p w:rsidR="00EA75D2" w:rsidRDefault="00400D53" w:rsidP="00400D53">
      <w:pPr>
        <w:pStyle w:val="Default"/>
        <w:jc w:val="center"/>
        <w:rPr>
          <w:rFonts w:ascii="Times New Roman" w:hAnsi="Times New Roman" w:cs="Times New Roman"/>
          <w:b/>
        </w:rPr>
      </w:pPr>
      <w:r w:rsidRPr="00A0422D">
        <w:rPr>
          <w:rFonts w:ascii="Times New Roman" w:hAnsi="Times New Roman" w:cs="Times New Roman"/>
          <w:b/>
        </w:rPr>
        <w:t xml:space="preserve">о выставлении итоговых оценок </w:t>
      </w:r>
      <w:r w:rsidR="00271C23">
        <w:rPr>
          <w:rFonts w:ascii="Times New Roman" w:hAnsi="Times New Roman" w:cs="Times New Roman"/>
          <w:b/>
        </w:rPr>
        <w:t xml:space="preserve">в аттестат </w:t>
      </w:r>
      <w:proofErr w:type="gramStart"/>
      <w:r w:rsidR="00271C23">
        <w:rPr>
          <w:rFonts w:ascii="Times New Roman" w:hAnsi="Times New Roman" w:cs="Times New Roman"/>
          <w:b/>
        </w:rPr>
        <w:t>обучающимся</w:t>
      </w:r>
      <w:proofErr w:type="gramEnd"/>
      <w:r w:rsidR="00271C23">
        <w:rPr>
          <w:rFonts w:ascii="Times New Roman" w:hAnsi="Times New Roman" w:cs="Times New Roman"/>
          <w:b/>
        </w:rPr>
        <w:t xml:space="preserve">  </w:t>
      </w:r>
      <w:r w:rsidRPr="00A0422D">
        <w:rPr>
          <w:rFonts w:ascii="Times New Roman" w:hAnsi="Times New Roman" w:cs="Times New Roman"/>
          <w:b/>
        </w:rPr>
        <w:t xml:space="preserve"> 9, 11 классов</w:t>
      </w:r>
    </w:p>
    <w:p w:rsidR="00400D53" w:rsidRPr="00A0422D" w:rsidRDefault="00400D53" w:rsidP="00400D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0422D">
        <w:rPr>
          <w:rFonts w:ascii="Times New Roman" w:hAnsi="Times New Roman" w:cs="Times New Roman"/>
          <w:b/>
        </w:rPr>
        <w:t xml:space="preserve"> в </w:t>
      </w:r>
      <w:r w:rsidRPr="00A0422D">
        <w:rPr>
          <w:rFonts w:ascii="Times New Roman" w:hAnsi="Times New Roman" w:cs="Times New Roman"/>
          <w:b/>
          <w:bCs/>
        </w:rPr>
        <w:t xml:space="preserve"> Муниципальном бюджетном общеобразовательном учреждении</w:t>
      </w:r>
    </w:p>
    <w:p w:rsidR="00400D53" w:rsidRPr="00A0422D" w:rsidRDefault="005978B8" w:rsidP="00400D53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Талловеровской</w:t>
      </w:r>
      <w:proofErr w:type="spellEnd"/>
      <w:r w:rsidR="00400D53" w:rsidRPr="00A0422D">
        <w:rPr>
          <w:rFonts w:ascii="Times New Roman" w:hAnsi="Times New Roman" w:cs="Times New Roman"/>
          <w:b/>
          <w:bCs/>
        </w:rPr>
        <w:t xml:space="preserve"> средней  общеобразовательной  школе</w:t>
      </w:r>
    </w:p>
    <w:p w:rsidR="00400D53" w:rsidRPr="00A0422D" w:rsidRDefault="00400D53" w:rsidP="00EA75D2">
      <w:pPr>
        <w:pStyle w:val="a5"/>
        <w:rPr>
          <w:sz w:val="24"/>
          <w:szCs w:val="24"/>
        </w:rPr>
      </w:pPr>
    </w:p>
    <w:p w:rsidR="00400D53" w:rsidRPr="00A0422D" w:rsidRDefault="00400D53" w:rsidP="00E60B4D">
      <w:pPr>
        <w:pStyle w:val="a5"/>
        <w:ind w:firstLine="720"/>
        <w:jc w:val="center"/>
        <w:rPr>
          <w:b/>
          <w:sz w:val="24"/>
          <w:szCs w:val="24"/>
        </w:rPr>
      </w:pPr>
      <w:r w:rsidRPr="00A0422D">
        <w:rPr>
          <w:b/>
          <w:sz w:val="24"/>
          <w:szCs w:val="24"/>
        </w:rPr>
        <w:t>1. Общие положения</w:t>
      </w:r>
    </w:p>
    <w:p w:rsidR="00400D53" w:rsidRPr="00E60B4D" w:rsidRDefault="00E60B4D" w:rsidP="00E60B4D">
      <w:pPr>
        <w:pStyle w:val="Defaul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400D53" w:rsidRPr="00A0422D">
        <w:rPr>
          <w:rFonts w:ascii="Times New Roman" w:eastAsia="Times New Roman" w:hAnsi="Times New Roman" w:cs="Times New Roman"/>
          <w:lang w:eastAsia="ru-RU"/>
        </w:rPr>
        <w:t>Данное положение основывается на</w:t>
      </w:r>
      <w:r w:rsidR="00271C23" w:rsidRPr="00271C23">
        <w:t xml:space="preserve"> </w:t>
      </w:r>
      <w:r w:rsidR="00271C23">
        <w:rPr>
          <w:rFonts w:ascii="Times New Roman" w:eastAsia="Times New Roman" w:hAnsi="Times New Roman" w:cs="Times New Roman"/>
          <w:lang w:eastAsia="ru-RU"/>
        </w:rPr>
        <w:t>Федеральном законе</w:t>
      </w:r>
      <w:r w:rsidR="00271C23" w:rsidRPr="00271C23">
        <w:rPr>
          <w:rFonts w:ascii="Times New Roman" w:eastAsia="Times New Roman" w:hAnsi="Times New Roman" w:cs="Times New Roman"/>
          <w:lang w:eastAsia="ru-RU"/>
        </w:rPr>
        <w:t xml:space="preserve"> от 29.12.2012 N 273-ФЗ "Об образовании в Российской Федерации" (с</w:t>
      </w:r>
      <w:r w:rsidR="00271C23">
        <w:rPr>
          <w:rFonts w:ascii="Times New Roman" w:eastAsia="Times New Roman" w:hAnsi="Times New Roman" w:cs="Times New Roman"/>
          <w:lang w:eastAsia="ru-RU"/>
        </w:rPr>
        <w:t>т.59</w:t>
      </w:r>
      <w:r w:rsidR="00271C23" w:rsidRPr="00271C23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ст.</w:t>
      </w:r>
      <w:r w:rsidR="00271C23">
        <w:rPr>
          <w:rFonts w:ascii="Times New Roman" w:eastAsia="Times New Roman" w:hAnsi="Times New Roman" w:cs="Times New Roman"/>
          <w:lang w:eastAsia="ru-RU"/>
        </w:rPr>
        <w:t>60</w:t>
      </w:r>
      <w:r w:rsidR="00271C23" w:rsidRPr="00271C23">
        <w:rPr>
          <w:rFonts w:ascii="Times New Roman" w:eastAsia="Times New Roman" w:hAnsi="Times New Roman" w:cs="Times New Roman"/>
          <w:lang w:eastAsia="ru-RU"/>
        </w:rPr>
        <w:t>),</w:t>
      </w:r>
      <w:r w:rsidR="00271C23">
        <w:rPr>
          <w:rFonts w:ascii="Times New Roman" w:eastAsia="Times New Roman" w:hAnsi="Times New Roman" w:cs="Times New Roman"/>
          <w:lang w:eastAsia="ru-RU"/>
        </w:rPr>
        <w:t xml:space="preserve"> Порядке</w:t>
      </w:r>
      <w:r w:rsidR="00271C23" w:rsidRPr="00271C23">
        <w:rPr>
          <w:rFonts w:ascii="Times New Roman" w:eastAsia="Times New Roman" w:hAnsi="Times New Roman" w:cs="Times New Roman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 от 30 августа 2013 года N1015</w:t>
      </w:r>
      <w:r w:rsidR="00BF26B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00D53" w:rsidRPr="00A042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6BD">
        <w:rPr>
          <w:rFonts w:ascii="Times New Roman" w:eastAsia="Calibri" w:hAnsi="Times New Roman" w:cs="Times New Roman"/>
        </w:rPr>
        <w:t>Порядке</w:t>
      </w:r>
      <w:r w:rsidRPr="00E60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B4D">
        <w:rPr>
          <w:rFonts w:ascii="Times New Roman" w:eastAsia="Times New Roman" w:hAnsi="Times New Roman" w:cs="Times New Roman"/>
          <w:lang w:eastAsia="ru-RU"/>
        </w:rPr>
        <w:t>заполнения и учета аттестатов об основном общем образовании и аттестатов о среднем общем образовании</w:t>
      </w:r>
      <w:proofErr w:type="gramEnd"/>
      <w:r w:rsidRPr="00E60B4D">
        <w:rPr>
          <w:rFonts w:ascii="Times New Roman" w:eastAsia="Times New Roman" w:hAnsi="Times New Roman" w:cs="Times New Roman"/>
          <w:lang w:eastAsia="ru-RU"/>
        </w:rPr>
        <w:t>, выдаваемых лицам, успешно прошедшим государственную итоговую аттестацию, и дубликатов таких аттестатов, а также порядок выдачи таких аттестатов и их дубликатов указанным лицам</w:t>
      </w:r>
      <w:r w:rsidR="00BF26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BF26BD">
        <w:rPr>
          <w:rFonts w:ascii="Times New Roman" w:eastAsia="Times New Roman" w:hAnsi="Times New Roman" w:cs="Times New Roman"/>
          <w:lang w:eastAsia="ru-RU"/>
        </w:rPr>
        <w:t>Уставе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Муниципального бюджетного общеобразовательного учреждения </w:t>
      </w:r>
      <w:proofErr w:type="spellStart"/>
      <w:r w:rsidR="005978B8">
        <w:rPr>
          <w:rFonts w:ascii="Times New Roman" w:eastAsia="Times New Roman" w:hAnsi="Times New Roman" w:cs="Times New Roman"/>
          <w:lang w:eastAsia="ru-RU"/>
        </w:rPr>
        <w:t>Талловеровской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средней общеобразовательной школы. </w:t>
      </w:r>
    </w:p>
    <w:p w:rsidR="00400D53" w:rsidRPr="00A0422D" w:rsidRDefault="00400D53" w:rsidP="00E60B4D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- это документ, определяющий порядок выставления итоговой отметки в аттестат </w:t>
      </w:r>
      <w:proofErr w:type="gramStart"/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9,11 классов общеобразовательной школы.</w:t>
      </w:r>
    </w:p>
    <w:p w:rsidR="00400D53" w:rsidRPr="00A0422D" w:rsidRDefault="00400D53" w:rsidP="00400D53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отметку выставляет экзаменационная комиссия, состоящая из председателя и членов комиссии</w:t>
      </w:r>
      <w:r w:rsidR="00E00C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CFE" w:rsidRPr="00A0422D">
        <w:rPr>
          <w:rFonts w:ascii="Times New Roman" w:hAnsi="Times New Roman" w:cs="Times New Roman"/>
          <w:sz w:val="24"/>
          <w:szCs w:val="24"/>
        </w:rPr>
        <w:t xml:space="preserve">в соответствии с правилами математического округления, которые определяются как среднее арифметическое </w:t>
      </w:r>
      <w:r w:rsidR="00E00CFE">
        <w:rPr>
          <w:rFonts w:ascii="Times New Roman" w:hAnsi="Times New Roman" w:cs="Times New Roman"/>
          <w:sz w:val="24"/>
          <w:szCs w:val="24"/>
        </w:rPr>
        <w:t>четвертных</w:t>
      </w:r>
      <w:r w:rsidR="00E00CFE" w:rsidRPr="00A0422D">
        <w:rPr>
          <w:rFonts w:ascii="Times New Roman" w:hAnsi="Times New Roman" w:cs="Times New Roman"/>
          <w:sz w:val="24"/>
          <w:szCs w:val="24"/>
        </w:rPr>
        <w:t xml:space="preserve">, годовых и итоговых оценок за </w:t>
      </w:r>
      <w:r w:rsidR="00E00CFE">
        <w:rPr>
          <w:rFonts w:ascii="Times New Roman" w:hAnsi="Times New Roman" w:cs="Times New Roman"/>
          <w:sz w:val="24"/>
          <w:szCs w:val="24"/>
        </w:rPr>
        <w:t>9</w:t>
      </w:r>
      <w:r w:rsidR="00E00CFE" w:rsidRPr="00A0422D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E00CFE"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B4D" w:rsidRPr="00E60B4D" w:rsidRDefault="00400D53" w:rsidP="00E60B4D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по решению заседания Педагогического совета утверждается приказом директора школы.</w:t>
      </w:r>
    </w:p>
    <w:p w:rsidR="003E0A5E" w:rsidRPr="00A0422D" w:rsidRDefault="00400D53" w:rsidP="00EA75D2">
      <w:pPr>
        <w:shd w:val="clear" w:color="auto" w:fill="FFFFFF"/>
        <w:spacing w:line="250" w:lineRule="exact"/>
        <w:ind w:left="221" w:right="691" w:firstLine="499"/>
        <w:rPr>
          <w:rFonts w:ascii="Times New Roman" w:hAnsi="Times New Roman" w:cs="Times New Roman"/>
          <w:sz w:val="24"/>
          <w:szCs w:val="24"/>
        </w:rPr>
      </w:pPr>
      <w:r w:rsidRPr="00A042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Выставление отметок в аттестат об основном общем образовании: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70"/>
        <w:gridCol w:w="737"/>
        <w:gridCol w:w="640"/>
      </w:tblGrid>
      <w:tr w:rsidR="00E00CFE" w:rsidRPr="00A0422D" w:rsidTr="00E00CFE">
        <w:tc>
          <w:tcPr>
            <w:tcW w:w="791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1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2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Экз.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Итог.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60131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770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4445</w:t>
            </w:r>
          </w:p>
        </w:tc>
        <w:tc>
          <w:tcPr>
            <w:tcW w:w="73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00CFE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</w:tr>
    </w:tbl>
    <w:p w:rsidR="003E0A5E" w:rsidRPr="00A0422D" w:rsidRDefault="003E0A5E" w:rsidP="00EA75D2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851"/>
        <w:gridCol w:w="709"/>
        <w:gridCol w:w="850"/>
        <w:gridCol w:w="850"/>
      </w:tblGrid>
      <w:tr w:rsidR="00E00CFE" w:rsidRPr="00A0422D" w:rsidTr="00E26E3E">
        <w:tc>
          <w:tcPr>
            <w:tcW w:w="817" w:type="dxa"/>
            <w:shd w:val="clear" w:color="auto" w:fill="auto"/>
          </w:tcPr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1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2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3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4 чет.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E00CFE" w:rsidRPr="00A0422D" w:rsidRDefault="00E00CFE" w:rsidP="008A44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22D">
              <w:rPr>
                <w:rFonts w:ascii="Times New Roman" w:hAnsi="Times New Roman"/>
                <w:sz w:val="24"/>
                <w:szCs w:val="24"/>
              </w:rPr>
              <w:t>Экз.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</w:tc>
        <w:tc>
          <w:tcPr>
            <w:tcW w:w="851" w:type="dxa"/>
            <w:shd w:val="clear" w:color="auto" w:fill="auto"/>
          </w:tcPr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8" w:type="dxa"/>
            <w:shd w:val="clear" w:color="auto" w:fill="auto"/>
          </w:tcPr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shd w:val="clear" w:color="auto" w:fill="auto"/>
          </w:tcPr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9" w:type="dxa"/>
            <w:shd w:val="clear" w:color="auto" w:fill="auto"/>
          </w:tcPr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0CFE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50" w:type="dxa"/>
            <w:shd w:val="clear" w:color="auto" w:fill="auto"/>
          </w:tcPr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E00CF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E00CFE" w:rsidRPr="00A0422D" w:rsidRDefault="00E00CF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</w:tbl>
    <w:p w:rsidR="003E0A5E" w:rsidRPr="00A0422D" w:rsidRDefault="003E0A5E" w:rsidP="00400D53">
      <w:pPr>
        <w:shd w:val="clear" w:color="auto" w:fill="FFFFFF"/>
        <w:spacing w:line="250" w:lineRule="exact"/>
        <w:ind w:left="43"/>
        <w:jc w:val="both"/>
        <w:rPr>
          <w:rFonts w:ascii="Times New Roman" w:hAnsi="Times New Roman" w:cs="Times New Roman"/>
          <w:sz w:val="24"/>
          <w:szCs w:val="24"/>
        </w:rPr>
      </w:pPr>
    </w:p>
    <w:p w:rsidR="00271C23" w:rsidRDefault="00271C23" w:rsidP="00E60B4D">
      <w:pPr>
        <w:shd w:val="clear" w:color="auto" w:fill="FFFFFF"/>
        <w:spacing w:line="250" w:lineRule="exact"/>
        <w:ind w:right="69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D53" w:rsidRDefault="00A0422D" w:rsidP="00400D53">
      <w:pPr>
        <w:shd w:val="clear" w:color="auto" w:fill="FFFFFF"/>
        <w:spacing w:line="250" w:lineRule="exact"/>
        <w:ind w:left="221" w:right="691" w:firstLine="49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00D53" w:rsidRPr="00A042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Выставление отмет</w:t>
      </w:r>
      <w:r w:rsidR="00271C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 в аттестат о среднем </w:t>
      </w:r>
      <w:r w:rsidR="00400D53" w:rsidRPr="00A042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общем образовании:  </w:t>
      </w:r>
    </w:p>
    <w:p w:rsidR="00271C23" w:rsidRPr="00271C23" w:rsidRDefault="00271C23" w:rsidP="00271C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271C23" w:rsidRPr="00271C23" w:rsidRDefault="00271C23" w:rsidP="00271C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2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основное общее образование (подтверждается аттестатом об основном общем образовании);</w:t>
      </w:r>
    </w:p>
    <w:p w:rsidR="00271C23" w:rsidRPr="00E60B4D" w:rsidRDefault="00271C23" w:rsidP="00E60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2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среднее общее образование (подтверждается аттестатом о среднем общем образовании).</w:t>
      </w:r>
    </w:p>
    <w:p w:rsidR="00400D53" w:rsidRPr="00A0422D" w:rsidRDefault="00400D53" w:rsidP="00400D53">
      <w:pPr>
        <w:jc w:val="both"/>
        <w:rPr>
          <w:rFonts w:ascii="Times New Roman" w:hAnsi="Times New Roman" w:cs="Times New Roman"/>
          <w:sz w:val="24"/>
          <w:szCs w:val="24"/>
        </w:rPr>
      </w:pPr>
      <w:r w:rsidRPr="00A0422D">
        <w:rPr>
          <w:rFonts w:ascii="Times New Roman" w:hAnsi="Times New Roman" w:cs="Times New Roman"/>
          <w:sz w:val="24"/>
          <w:szCs w:val="24"/>
        </w:rPr>
        <w:tab/>
        <w:t>Для получе</w:t>
      </w:r>
      <w:r w:rsidR="00271C23">
        <w:rPr>
          <w:rFonts w:ascii="Times New Roman" w:hAnsi="Times New Roman" w:cs="Times New Roman"/>
          <w:sz w:val="24"/>
          <w:szCs w:val="24"/>
        </w:rPr>
        <w:t>ния аттестата о среднем</w:t>
      </w:r>
      <w:r w:rsidRPr="00A0422D">
        <w:rPr>
          <w:rFonts w:ascii="Times New Roman" w:hAnsi="Times New Roman" w:cs="Times New Roman"/>
          <w:sz w:val="24"/>
          <w:szCs w:val="24"/>
        </w:rPr>
        <w:t xml:space="preserve"> общем образовании выпускнику 11 класса необходимо сдать ЕГЭ по двум обязательным предметам – русскому языку и математике и преодолеть при этом минимальный порог баллов.</w:t>
      </w:r>
    </w:p>
    <w:p w:rsidR="00400D53" w:rsidRPr="00A0422D" w:rsidRDefault="00271C23" w:rsidP="00400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аттестат о среднем</w:t>
      </w:r>
      <w:r w:rsidR="00400D53" w:rsidRPr="00A0422D">
        <w:rPr>
          <w:rFonts w:ascii="Times New Roman" w:hAnsi="Times New Roman" w:cs="Times New Roman"/>
          <w:sz w:val="24"/>
          <w:szCs w:val="24"/>
        </w:rPr>
        <w:t xml:space="preserve"> общем образовании выставляются итоговые отметки в соответствии с правилами математического округления, которые определяются как среднее арифметическое полугодовых, годовых и итоговых оценок за 10-11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771"/>
        <w:gridCol w:w="771"/>
        <w:gridCol w:w="771"/>
        <w:gridCol w:w="771"/>
        <w:gridCol w:w="773"/>
        <w:gridCol w:w="773"/>
        <w:gridCol w:w="773"/>
        <w:gridCol w:w="773"/>
        <w:gridCol w:w="773"/>
        <w:gridCol w:w="773"/>
        <w:gridCol w:w="773"/>
      </w:tblGrid>
      <w:tr w:rsidR="003E0A5E" w:rsidRPr="00A0422D" w:rsidTr="008A4493">
        <w:trPr>
          <w:trHeight w:val="365"/>
        </w:trPr>
        <w:tc>
          <w:tcPr>
            <w:tcW w:w="910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1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</w:tc>
        <w:tc>
          <w:tcPr>
            <w:tcW w:w="771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DE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DE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DE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5E" w:rsidRPr="00A0422D" w:rsidRDefault="003E0A5E" w:rsidP="00DE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E0A5E" w:rsidRPr="00A0422D" w:rsidRDefault="003E0A5E" w:rsidP="00400D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E0A5E" w:rsidRPr="00A0422D" w:rsidTr="008A4493"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1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DE5AA6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DE5AA6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DE5AA6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DE5AA6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E00CF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E0A5E" w:rsidRPr="00A0422D" w:rsidRDefault="003E0A5E" w:rsidP="00400D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</w:tblGrid>
      <w:tr w:rsidR="003E0A5E" w:rsidRPr="00A0422D" w:rsidTr="008A4493">
        <w:tc>
          <w:tcPr>
            <w:tcW w:w="959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1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2 пол.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</w:tc>
        <w:tc>
          <w:tcPr>
            <w:tcW w:w="992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DE5AA6" w:rsidP="00E00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DE5AA6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3E0A5E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0A5E" w:rsidRPr="00A0422D" w:rsidRDefault="00DE5AA6" w:rsidP="008A4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E0A5E" w:rsidRPr="00A0422D" w:rsidRDefault="003E0A5E" w:rsidP="00400D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A5E" w:rsidRPr="00A0422D" w:rsidRDefault="003E0A5E" w:rsidP="00400D53">
      <w:pPr>
        <w:jc w:val="both"/>
        <w:rPr>
          <w:rFonts w:ascii="Times New Roman" w:hAnsi="Times New Roman" w:cs="Times New Roman"/>
          <w:sz w:val="24"/>
          <w:szCs w:val="24"/>
        </w:rPr>
      </w:pPr>
      <w:r w:rsidRPr="00A0422D">
        <w:rPr>
          <w:rFonts w:ascii="Times New Roman" w:hAnsi="Times New Roman" w:cs="Times New Roman"/>
          <w:sz w:val="24"/>
          <w:szCs w:val="24"/>
        </w:rPr>
        <w:t>Если выпускник 11 класса не преодолел минимальный порог по двум обязательным предметам – русскому языку и математике, то выдается справка. Форма справки утверждается министерством.</w:t>
      </w:r>
    </w:p>
    <w:sectPr w:rsidR="003E0A5E" w:rsidRPr="00A0422D" w:rsidSect="00416D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E4" w:rsidRDefault="004E23E4" w:rsidP="00E60B4D">
      <w:pPr>
        <w:spacing w:after="0" w:line="240" w:lineRule="auto"/>
      </w:pPr>
      <w:r>
        <w:separator/>
      </w:r>
    </w:p>
  </w:endnote>
  <w:endnote w:type="continuationSeparator" w:id="0">
    <w:p w:rsidR="004E23E4" w:rsidRDefault="004E23E4" w:rsidP="00E6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710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0B4D" w:rsidRPr="00E60B4D" w:rsidRDefault="00E60B4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0B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0B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0B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78B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60B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0B4D" w:rsidRDefault="00E60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E4" w:rsidRDefault="004E23E4" w:rsidP="00E60B4D">
      <w:pPr>
        <w:spacing w:after="0" w:line="240" w:lineRule="auto"/>
      </w:pPr>
      <w:r>
        <w:separator/>
      </w:r>
    </w:p>
  </w:footnote>
  <w:footnote w:type="continuationSeparator" w:id="0">
    <w:p w:rsidR="004E23E4" w:rsidRDefault="004E23E4" w:rsidP="00E6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D5C"/>
    <w:multiLevelType w:val="multilevel"/>
    <w:tmpl w:val="8E4C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64A5B"/>
    <w:multiLevelType w:val="multilevel"/>
    <w:tmpl w:val="8EB08A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0204284"/>
    <w:multiLevelType w:val="multilevel"/>
    <w:tmpl w:val="F81C0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D7CB3"/>
    <w:multiLevelType w:val="multilevel"/>
    <w:tmpl w:val="3FF88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C2A79"/>
    <w:multiLevelType w:val="multilevel"/>
    <w:tmpl w:val="30C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227"/>
    <w:rsid w:val="00271C23"/>
    <w:rsid w:val="00273A6B"/>
    <w:rsid w:val="00291CC4"/>
    <w:rsid w:val="002E3B48"/>
    <w:rsid w:val="00387BF6"/>
    <w:rsid w:val="003E0A5E"/>
    <w:rsid w:val="00400D53"/>
    <w:rsid w:val="00416D5C"/>
    <w:rsid w:val="00473676"/>
    <w:rsid w:val="0049339B"/>
    <w:rsid w:val="004E23E4"/>
    <w:rsid w:val="00525491"/>
    <w:rsid w:val="005978B8"/>
    <w:rsid w:val="005D7AD0"/>
    <w:rsid w:val="00601318"/>
    <w:rsid w:val="00601445"/>
    <w:rsid w:val="006B2F44"/>
    <w:rsid w:val="00812551"/>
    <w:rsid w:val="00842B96"/>
    <w:rsid w:val="00861C4B"/>
    <w:rsid w:val="00A0422D"/>
    <w:rsid w:val="00A064E5"/>
    <w:rsid w:val="00BD7C34"/>
    <w:rsid w:val="00BF26BD"/>
    <w:rsid w:val="00D732DF"/>
    <w:rsid w:val="00DE5AA6"/>
    <w:rsid w:val="00E00CFE"/>
    <w:rsid w:val="00E60B4D"/>
    <w:rsid w:val="00EA75D2"/>
    <w:rsid w:val="00E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22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812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00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0D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3E0A5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A5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1C2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6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0B4D"/>
  </w:style>
  <w:style w:type="paragraph" w:styleId="ad">
    <w:name w:val="footer"/>
    <w:basedOn w:val="a"/>
    <w:link w:val="ae"/>
    <w:uiPriority w:val="99"/>
    <w:unhideWhenUsed/>
    <w:rsid w:val="00E6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0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Admin</cp:lastModifiedBy>
  <cp:revision>20</cp:revision>
  <cp:lastPrinted>2017-01-17T16:27:00Z</cp:lastPrinted>
  <dcterms:created xsi:type="dcterms:W3CDTF">2012-07-08T12:42:00Z</dcterms:created>
  <dcterms:modified xsi:type="dcterms:W3CDTF">2017-01-17T16:27:00Z</dcterms:modified>
</cp:coreProperties>
</file>