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62" w:rsidRPr="00925A89" w:rsidRDefault="00C16962" w:rsidP="00C16962">
      <w:pPr>
        <w:shd w:val="clear" w:color="auto" w:fill="FFFFFF"/>
      </w:pPr>
      <w:r w:rsidRPr="00925A89">
        <w:t> </w:t>
      </w:r>
    </w:p>
    <w:tbl>
      <w:tblPr>
        <w:tblpPr w:leftFromText="180" w:rightFromText="180" w:vertAnchor="text" w:horzAnchor="margin" w:tblpXSpec="center" w:tblpY="-487"/>
        <w:tblW w:w="9601" w:type="dxa"/>
        <w:tblLayout w:type="fixed"/>
        <w:tblLook w:val="04A0" w:firstRow="1" w:lastRow="0" w:firstColumn="1" w:lastColumn="0" w:noHBand="0" w:noVBand="1"/>
      </w:tblPr>
      <w:tblGrid>
        <w:gridCol w:w="5148"/>
        <w:gridCol w:w="4453"/>
      </w:tblGrid>
      <w:tr w:rsidR="00925A89" w:rsidRPr="00925A89" w:rsidTr="006020A8">
        <w:trPr>
          <w:trHeight w:val="1230"/>
        </w:trPr>
        <w:tc>
          <w:tcPr>
            <w:tcW w:w="5148" w:type="dxa"/>
            <w:shd w:val="clear" w:color="auto" w:fill="auto"/>
          </w:tcPr>
          <w:p w:rsidR="00925A89" w:rsidRPr="00925A89" w:rsidRDefault="00925A89" w:rsidP="006020A8">
            <w:pPr>
              <w:spacing w:line="276" w:lineRule="auto"/>
              <w:jc w:val="both"/>
              <w:rPr>
                <w:rFonts w:eastAsia="DejaVu Sans"/>
                <w:lang w:eastAsia="ar-SA"/>
              </w:rPr>
            </w:pPr>
            <w:r w:rsidRPr="00925A89">
              <w:rPr>
                <w:rFonts w:eastAsia="DejaVu Sans"/>
                <w:lang w:eastAsia="ar-SA"/>
              </w:rPr>
              <w:t>Рассмотрено на заседании</w:t>
            </w:r>
          </w:p>
          <w:p w:rsidR="00925A89" w:rsidRPr="00925A89" w:rsidRDefault="00925A89" w:rsidP="006020A8">
            <w:pPr>
              <w:spacing w:line="276" w:lineRule="auto"/>
              <w:jc w:val="both"/>
              <w:rPr>
                <w:rFonts w:eastAsia="DejaVu Sans"/>
                <w:lang w:eastAsia="ar-SA"/>
              </w:rPr>
            </w:pPr>
            <w:r w:rsidRPr="00925A89">
              <w:rPr>
                <w:rFonts w:eastAsia="DejaVu Sans"/>
                <w:lang w:eastAsia="ar-SA"/>
              </w:rPr>
              <w:t>педагогического совета</w:t>
            </w:r>
          </w:p>
          <w:p w:rsidR="00925A89" w:rsidRPr="00925A89" w:rsidRDefault="00925A89" w:rsidP="006020A8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25A89">
              <w:rPr>
                <w:rFonts w:eastAsia="Calibri"/>
                <w:color w:val="000000"/>
                <w:lang w:eastAsia="ar-SA"/>
              </w:rPr>
              <w:t>протокол № 5 от 14.12.2014</w:t>
            </w:r>
          </w:p>
        </w:tc>
        <w:tc>
          <w:tcPr>
            <w:tcW w:w="4453" w:type="dxa"/>
            <w:shd w:val="clear" w:color="auto" w:fill="auto"/>
          </w:tcPr>
          <w:p w:rsidR="00925A89" w:rsidRPr="00925A89" w:rsidRDefault="00925A89" w:rsidP="006020A8">
            <w:pPr>
              <w:spacing w:line="276" w:lineRule="auto"/>
              <w:jc w:val="both"/>
              <w:rPr>
                <w:rFonts w:eastAsia="DejaVu Sans"/>
                <w:lang w:eastAsia="ar-SA"/>
              </w:rPr>
            </w:pPr>
            <w:r w:rsidRPr="00925A89">
              <w:rPr>
                <w:rFonts w:eastAsia="DejaVu Sans"/>
                <w:lang w:eastAsia="ar-SA"/>
              </w:rPr>
              <w:t>УТВЕРЖДАЮ:</w:t>
            </w:r>
          </w:p>
          <w:p w:rsidR="00925A89" w:rsidRPr="00925A89" w:rsidRDefault="00925A89" w:rsidP="006020A8">
            <w:pPr>
              <w:spacing w:line="276" w:lineRule="auto"/>
              <w:jc w:val="both"/>
              <w:rPr>
                <w:rFonts w:eastAsia="DejaVu Sans"/>
                <w:lang w:eastAsia="ar-SA"/>
              </w:rPr>
            </w:pPr>
            <w:r w:rsidRPr="00925A89">
              <w:rPr>
                <w:rFonts w:eastAsia="DejaVu Sans"/>
                <w:lang w:eastAsia="ar-SA"/>
              </w:rPr>
              <w:t xml:space="preserve">Директор МБОУ </w:t>
            </w:r>
            <w:proofErr w:type="spellStart"/>
            <w:r w:rsidRPr="00925A89">
              <w:rPr>
                <w:rFonts w:eastAsia="DejaVu Sans"/>
                <w:lang w:eastAsia="ar-SA"/>
              </w:rPr>
              <w:t>Талловеровской</w:t>
            </w:r>
            <w:proofErr w:type="spellEnd"/>
            <w:r w:rsidRPr="00925A89">
              <w:rPr>
                <w:rFonts w:eastAsia="DejaVu Sans"/>
                <w:lang w:eastAsia="ar-SA"/>
              </w:rPr>
              <w:t xml:space="preserve"> СОШ</w:t>
            </w:r>
          </w:p>
          <w:p w:rsidR="00925A89" w:rsidRPr="00925A89" w:rsidRDefault="00925A89" w:rsidP="006020A8">
            <w:pPr>
              <w:spacing w:line="276" w:lineRule="auto"/>
              <w:jc w:val="both"/>
              <w:rPr>
                <w:rFonts w:eastAsia="DejaVu Sans"/>
                <w:lang w:eastAsia="ar-SA"/>
              </w:rPr>
            </w:pPr>
            <w:r w:rsidRPr="00925A89">
              <w:rPr>
                <w:rFonts w:eastAsia="DejaVu Sans"/>
                <w:lang w:eastAsia="ar-SA"/>
              </w:rPr>
              <w:t>__________ /</w:t>
            </w:r>
            <w:proofErr w:type="spellStart"/>
            <w:r w:rsidRPr="00925A89">
              <w:rPr>
                <w:rFonts w:eastAsia="DejaVu Sans"/>
                <w:lang w:eastAsia="ar-SA"/>
              </w:rPr>
              <w:t>Н.Н.Переверзева</w:t>
            </w:r>
            <w:proofErr w:type="spellEnd"/>
            <w:r w:rsidRPr="00925A89">
              <w:rPr>
                <w:rFonts w:eastAsia="DejaVu Sans"/>
                <w:lang w:eastAsia="ar-SA"/>
              </w:rPr>
              <w:t>/</w:t>
            </w:r>
          </w:p>
          <w:p w:rsidR="00925A89" w:rsidRPr="00925A89" w:rsidRDefault="00925A89" w:rsidP="006020A8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25A89">
              <w:rPr>
                <w:rFonts w:eastAsia="Calibri"/>
                <w:color w:val="000000"/>
                <w:lang w:eastAsia="ar-SA"/>
              </w:rPr>
              <w:t>Приказ № 96.2  25.12.2014</w:t>
            </w:r>
          </w:p>
        </w:tc>
      </w:tr>
    </w:tbl>
    <w:p w:rsidR="00C16962" w:rsidRPr="00925A89" w:rsidRDefault="00C16962" w:rsidP="00317DB4">
      <w:pPr>
        <w:shd w:val="clear" w:color="auto" w:fill="FFFFFF"/>
        <w:jc w:val="center"/>
      </w:pPr>
      <w:bookmarkStart w:id="0" w:name="_GoBack"/>
      <w:r w:rsidRPr="00925A89">
        <w:rPr>
          <w:rStyle w:val="a3"/>
        </w:rPr>
        <w:t>Порядок</w:t>
      </w:r>
    </w:p>
    <w:p w:rsidR="00925A89" w:rsidRDefault="00C16962" w:rsidP="00925A89">
      <w:pPr>
        <w:autoSpaceDE w:val="0"/>
        <w:autoSpaceDN w:val="0"/>
        <w:adjustRightInd w:val="0"/>
        <w:jc w:val="center"/>
        <w:rPr>
          <w:rStyle w:val="a3"/>
        </w:rPr>
      </w:pPr>
      <w:r w:rsidRPr="00925A89">
        <w:rPr>
          <w:rStyle w:val="a3"/>
        </w:rPr>
        <w:t xml:space="preserve">посещения </w:t>
      </w:r>
      <w:proofErr w:type="gramStart"/>
      <w:r w:rsidRPr="00925A89">
        <w:rPr>
          <w:rStyle w:val="a3"/>
        </w:rPr>
        <w:t>обучающимися</w:t>
      </w:r>
      <w:proofErr w:type="gramEnd"/>
      <w:r w:rsidRPr="00925A89">
        <w:rPr>
          <w:rStyle w:val="a3"/>
        </w:rPr>
        <w:t xml:space="preserve"> мероприятий по выбору</w:t>
      </w:r>
      <w:bookmarkEnd w:id="0"/>
      <w:r w:rsidRPr="00925A89">
        <w:rPr>
          <w:rStyle w:val="a3"/>
        </w:rPr>
        <w:t xml:space="preserve">, </w:t>
      </w:r>
    </w:p>
    <w:p w:rsidR="00925A89" w:rsidRPr="00925A89" w:rsidRDefault="00C16962" w:rsidP="00925A89">
      <w:pPr>
        <w:autoSpaceDE w:val="0"/>
        <w:autoSpaceDN w:val="0"/>
        <w:adjustRightInd w:val="0"/>
        <w:jc w:val="center"/>
        <w:rPr>
          <w:rStyle w:val="a3"/>
        </w:rPr>
      </w:pPr>
      <w:r w:rsidRPr="00925A89">
        <w:rPr>
          <w:rStyle w:val="a3"/>
        </w:rPr>
        <w:t xml:space="preserve">не </w:t>
      </w:r>
      <w:proofErr w:type="gramStart"/>
      <w:r w:rsidRPr="00925A89">
        <w:rPr>
          <w:rStyle w:val="a3"/>
        </w:rPr>
        <w:t>предусмотренных</w:t>
      </w:r>
      <w:proofErr w:type="gramEnd"/>
      <w:r w:rsidRPr="00925A89">
        <w:rPr>
          <w:rStyle w:val="a3"/>
        </w:rPr>
        <w:t xml:space="preserve"> учебным планом</w:t>
      </w:r>
      <w:r w:rsidR="00925A89" w:rsidRPr="00925A89">
        <w:rPr>
          <w:rStyle w:val="a3"/>
        </w:rPr>
        <w:t xml:space="preserve"> </w:t>
      </w:r>
    </w:p>
    <w:p w:rsidR="00925A89" w:rsidRPr="00925A89" w:rsidRDefault="00925A89" w:rsidP="00925A89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925A89">
        <w:rPr>
          <w:rFonts w:eastAsia="Calibri"/>
          <w:b/>
          <w:bCs/>
          <w:color w:val="000000"/>
          <w:lang w:eastAsia="en-US"/>
        </w:rPr>
        <w:t>Муниципального бюджетного общеобразовательного учреждения</w:t>
      </w:r>
    </w:p>
    <w:p w:rsidR="00925A89" w:rsidRPr="00925A89" w:rsidRDefault="00925A89" w:rsidP="00925A8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proofErr w:type="spellStart"/>
      <w:r w:rsidRPr="00925A89">
        <w:rPr>
          <w:rFonts w:eastAsia="Calibri"/>
          <w:b/>
          <w:bCs/>
          <w:color w:val="000000"/>
          <w:lang w:eastAsia="en-US"/>
        </w:rPr>
        <w:t>Талловеровской</w:t>
      </w:r>
      <w:proofErr w:type="spellEnd"/>
      <w:r w:rsidRPr="00925A89">
        <w:rPr>
          <w:rFonts w:eastAsia="Calibri"/>
          <w:b/>
          <w:bCs/>
          <w:color w:val="000000"/>
          <w:lang w:eastAsia="en-US"/>
        </w:rPr>
        <w:t xml:space="preserve"> средней  общеобразовательной школы</w:t>
      </w:r>
    </w:p>
    <w:p w:rsidR="00C16962" w:rsidRPr="00925A89" w:rsidRDefault="00C16962" w:rsidP="00C16962">
      <w:pPr>
        <w:shd w:val="clear" w:color="auto" w:fill="FFFFFF"/>
        <w:jc w:val="center"/>
        <w:rPr>
          <w:rStyle w:val="a3"/>
        </w:rPr>
      </w:pPr>
    </w:p>
    <w:p w:rsidR="00C16962" w:rsidRPr="00925A89" w:rsidRDefault="00C16962" w:rsidP="00C16962">
      <w:pPr>
        <w:shd w:val="clear" w:color="auto" w:fill="FFFFFF"/>
      </w:pPr>
    </w:p>
    <w:p w:rsidR="00C16962" w:rsidRPr="00925A89" w:rsidRDefault="00C16962" w:rsidP="00C16962">
      <w:pPr>
        <w:shd w:val="clear" w:color="auto" w:fill="FFFFFF"/>
        <w:ind w:firstLine="851"/>
      </w:pPr>
      <w:r w:rsidRPr="00925A89">
        <w:rPr>
          <w:rStyle w:val="a3"/>
        </w:rPr>
        <w:t>1.Общие положения</w:t>
      </w:r>
    </w:p>
    <w:p w:rsidR="002E4CCE" w:rsidRPr="00925A89" w:rsidRDefault="00C16962" w:rsidP="00C16962">
      <w:pPr>
        <w:shd w:val="clear" w:color="auto" w:fill="FFFFFF"/>
        <w:ind w:firstLine="851"/>
      </w:pPr>
      <w:r w:rsidRPr="00925A89">
        <w:t>1.1.</w:t>
      </w:r>
      <w:r w:rsidR="002E4CCE" w:rsidRPr="00925A89">
        <w:rPr>
          <w:rStyle w:val="a3"/>
        </w:rPr>
        <w:t xml:space="preserve"> </w:t>
      </w:r>
      <w:r w:rsidR="002E4CCE" w:rsidRPr="00925A89">
        <w:rPr>
          <w:rStyle w:val="a3"/>
          <w:b w:val="0"/>
        </w:rPr>
        <w:t xml:space="preserve">Порядок посещения </w:t>
      </w:r>
      <w:proofErr w:type="gramStart"/>
      <w:r w:rsidR="002E4CCE" w:rsidRPr="00925A89">
        <w:rPr>
          <w:rStyle w:val="a3"/>
          <w:b w:val="0"/>
        </w:rPr>
        <w:t>обучающимися</w:t>
      </w:r>
      <w:proofErr w:type="gramEnd"/>
      <w:r w:rsidR="002E4CCE" w:rsidRPr="00925A89">
        <w:rPr>
          <w:rStyle w:val="a3"/>
          <w:b w:val="0"/>
        </w:rPr>
        <w:t xml:space="preserve"> мероприятий по выбору, не предусмотренных учебным планом Муниципального бюджетного общеобразовательного учреждения </w:t>
      </w:r>
      <w:proofErr w:type="spellStart"/>
      <w:r w:rsidR="00925A89" w:rsidRPr="00925A89">
        <w:rPr>
          <w:rStyle w:val="a3"/>
          <w:b w:val="0"/>
        </w:rPr>
        <w:t>Талловеровской</w:t>
      </w:r>
      <w:proofErr w:type="spellEnd"/>
      <w:r w:rsidR="002E4CCE" w:rsidRPr="00925A89">
        <w:rPr>
          <w:rStyle w:val="a3"/>
          <w:b w:val="0"/>
        </w:rPr>
        <w:t xml:space="preserve"> средней общеобразовательной школы (далее – Учреждение) </w:t>
      </w:r>
      <w:r w:rsidRPr="00925A89">
        <w:t xml:space="preserve">устанавливает правила посещения мероприятий, которые проводятся в </w:t>
      </w:r>
      <w:r w:rsidR="002E4CCE" w:rsidRPr="00925A89">
        <w:t>Учреждении</w:t>
      </w:r>
      <w:r w:rsidRPr="00925A89">
        <w:t xml:space="preserve">. </w:t>
      </w:r>
    </w:p>
    <w:p w:rsidR="00C16962" w:rsidRPr="00925A89" w:rsidRDefault="002E4CCE" w:rsidP="00C16962">
      <w:pPr>
        <w:shd w:val="clear" w:color="auto" w:fill="FFFFFF"/>
        <w:ind w:firstLine="851"/>
      </w:pPr>
      <w:r w:rsidRPr="00925A89">
        <w:t>1.2. Обучающиеся</w:t>
      </w:r>
      <w:r w:rsidR="00C16962" w:rsidRPr="00925A89">
        <w:t xml:space="preserve"> </w:t>
      </w:r>
      <w:r w:rsidRPr="00925A89">
        <w:t>имеют право на посещение по своему выбору мероприятий, не предусмотренных учебным планом Учреждения.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1.</w:t>
      </w:r>
      <w:r w:rsidR="002E4CCE" w:rsidRPr="00925A89">
        <w:t>3</w:t>
      </w:r>
      <w:r w:rsidRPr="00925A89">
        <w:t>.</w:t>
      </w:r>
      <w:r w:rsidR="002E4CCE" w:rsidRPr="00925A89">
        <w:t xml:space="preserve"> Учреждение</w:t>
      </w:r>
      <w:r w:rsidRPr="00925A89">
        <w:t xml:space="preserve">  имеет право рекомендовать </w:t>
      </w:r>
      <w:proofErr w:type="gramStart"/>
      <w:r w:rsidRPr="00925A89">
        <w:t>обучающимся</w:t>
      </w:r>
      <w:proofErr w:type="gramEnd"/>
      <w:r w:rsidRPr="00925A89">
        <w:t xml:space="preserve"> мероприятия для посещения в соответствии с направленностью их обучения, интерес</w:t>
      </w:r>
      <w:r w:rsidR="00947793" w:rsidRPr="00925A89">
        <w:t>ами</w:t>
      </w:r>
      <w:r w:rsidRPr="00925A89">
        <w:t>, индивидуальн</w:t>
      </w:r>
      <w:r w:rsidR="00947793" w:rsidRPr="00925A89">
        <w:t>ыми особенностями</w:t>
      </w:r>
      <w:r w:rsidRPr="00925A89">
        <w:t xml:space="preserve"> развития</w:t>
      </w:r>
      <w:r w:rsidR="00947793" w:rsidRPr="00925A89">
        <w:t>, возрастными особенностями и т.д.</w:t>
      </w:r>
    </w:p>
    <w:p w:rsidR="00D85E8E" w:rsidRPr="00925A89" w:rsidRDefault="00D85E8E" w:rsidP="00D85E8E">
      <w:pPr>
        <w:shd w:val="clear" w:color="auto" w:fill="FFFFFF"/>
        <w:ind w:firstLine="851"/>
      </w:pPr>
      <w:r w:rsidRPr="00925A89">
        <w:t>1.4. Учреждение может устанавливать возрастные ограничения на посещение мероприятия.</w:t>
      </w:r>
    </w:p>
    <w:p w:rsidR="00252032" w:rsidRPr="00925A89" w:rsidRDefault="00D85E8E" w:rsidP="00D85E8E">
      <w:pPr>
        <w:shd w:val="clear" w:color="auto" w:fill="FFFFFF"/>
        <w:ind w:firstLine="851"/>
      </w:pPr>
      <w:r w:rsidRPr="00925A89">
        <w:t xml:space="preserve">1.5. </w:t>
      </w:r>
      <w:r w:rsidR="00252032" w:rsidRPr="00925A89">
        <w:t>Учреждение  устанавливает нормы и правила поведения обучающихся при проведении мероприятий. Обучающиеся обязаны выполнять требования организаторов мероприятий по соблюдению норм и правил поведения, выполнять правила поведения учащихся в Учреждении и Правила  внутреннего распорядка  учащихся.</w:t>
      </w:r>
    </w:p>
    <w:p w:rsidR="00D85E8E" w:rsidRPr="00925A89" w:rsidRDefault="00D85E8E" w:rsidP="00D85E8E">
      <w:pPr>
        <w:shd w:val="clear" w:color="auto" w:fill="FFFFFF"/>
        <w:ind w:firstLine="851"/>
      </w:pPr>
      <w:r w:rsidRPr="00925A89">
        <w:t>Перед проведением мероприятия организаторы при необходимости проводят инструктаж по правилам поведения и технике безопасности во время мероприятия. Участие обучающихся в объявлении правил поведения и проведени</w:t>
      </w:r>
      <w:r w:rsidR="00252032" w:rsidRPr="00925A89">
        <w:t>и</w:t>
      </w:r>
      <w:r w:rsidRPr="00925A89">
        <w:t xml:space="preserve"> инструктажа является обязательным.</w:t>
      </w:r>
    </w:p>
    <w:p w:rsidR="00D85E8E" w:rsidRPr="00925A89" w:rsidRDefault="00252032" w:rsidP="00D85E8E">
      <w:pPr>
        <w:shd w:val="clear" w:color="auto" w:fill="FFFFFF"/>
        <w:ind w:firstLine="851"/>
      </w:pPr>
      <w:r w:rsidRPr="00925A89">
        <w:t>1.6.</w:t>
      </w:r>
      <w:r w:rsidR="00D85E8E" w:rsidRPr="00925A89">
        <w:t xml:space="preserve"> </w:t>
      </w:r>
      <w:r w:rsidRPr="00925A89">
        <w:t>Учреждение</w:t>
      </w:r>
      <w:r w:rsidR="00D85E8E" w:rsidRPr="00925A89">
        <w:t xml:space="preserve"> может устанавливать:</w:t>
      </w:r>
    </w:p>
    <w:p w:rsidR="00D85E8E" w:rsidRPr="00925A89" w:rsidRDefault="00D85E8E" w:rsidP="00D85E8E">
      <w:pPr>
        <w:shd w:val="clear" w:color="auto" w:fill="FFFFFF"/>
        <w:ind w:firstLine="851"/>
      </w:pPr>
      <w:r w:rsidRPr="00925A89">
        <w:t>-</w:t>
      </w:r>
      <w:r w:rsidR="00252032" w:rsidRPr="00925A89">
        <w:t xml:space="preserve"> </w:t>
      </w:r>
      <w:r w:rsidRPr="00925A89">
        <w:t xml:space="preserve">право или запрет на ведение </w:t>
      </w:r>
      <w:proofErr w:type="gramStart"/>
      <w:r w:rsidRPr="00925A89">
        <w:t>обучающимися</w:t>
      </w:r>
      <w:proofErr w:type="gramEnd"/>
      <w:r w:rsidRPr="00925A89">
        <w:t xml:space="preserve"> во время мероприятий фотосъемки  и видеосъемки;</w:t>
      </w:r>
    </w:p>
    <w:p w:rsidR="00D85E8E" w:rsidRPr="00925A89" w:rsidRDefault="00D85E8E" w:rsidP="00D85E8E">
      <w:pPr>
        <w:shd w:val="clear" w:color="auto" w:fill="FFFFFF"/>
        <w:ind w:firstLine="851"/>
      </w:pPr>
      <w:r w:rsidRPr="00925A89">
        <w:t>-</w:t>
      </w:r>
      <w:r w:rsidR="00252032" w:rsidRPr="00925A89">
        <w:t xml:space="preserve"> </w:t>
      </w:r>
      <w:r w:rsidRPr="00925A89">
        <w:t>запрет на пользование мобильной связью во время мероприятия;</w:t>
      </w:r>
    </w:p>
    <w:p w:rsidR="00D85E8E" w:rsidRPr="00925A89" w:rsidRDefault="00D85E8E" w:rsidP="00D85E8E">
      <w:pPr>
        <w:shd w:val="clear" w:color="auto" w:fill="FFFFFF"/>
        <w:ind w:firstLine="851"/>
      </w:pPr>
      <w:r w:rsidRPr="00925A89">
        <w:t>-</w:t>
      </w:r>
      <w:r w:rsidR="00252032" w:rsidRPr="00925A89">
        <w:t xml:space="preserve"> </w:t>
      </w:r>
      <w:r w:rsidRPr="00925A89">
        <w:t>запрет на повторный вход на мероприятие.</w:t>
      </w:r>
    </w:p>
    <w:p w:rsidR="00C16962" w:rsidRPr="00925A89" w:rsidRDefault="00C16962" w:rsidP="00947793">
      <w:pPr>
        <w:shd w:val="clear" w:color="auto" w:fill="FFFFFF"/>
        <w:ind w:firstLine="851"/>
      </w:pPr>
      <w:r w:rsidRPr="00925A89">
        <w:t>1.</w:t>
      </w:r>
      <w:r w:rsidR="00252032" w:rsidRPr="00925A89">
        <w:t>7</w:t>
      </w:r>
      <w:r w:rsidRPr="00925A89">
        <w:t xml:space="preserve">.Обучающимся может быть </w:t>
      </w:r>
      <w:proofErr w:type="gramStart"/>
      <w:r w:rsidRPr="00925A89">
        <w:t>запрещено</w:t>
      </w:r>
      <w:proofErr w:type="gramEnd"/>
      <w:r w:rsidRPr="00925A89">
        <w:t xml:space="preserve"> приводить на мероприятия посторонних лиц без разрешения </w:t>
      </w:r>
      <w:r w:rsidR="00947793" w:rsidRPr="00925A89">
        <w:t>организаторов мероприятия и (или) администрации Учреждения</w:t>
      </w:r>
      <w:r w:rsidRPr="00925A89">
        <w:t>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1.</w:t>
      </w:r>
      <w:r w:rsidR="00252032" w:rsidRPr="00925A89">
        <w:t>8</w:t>
      </w:r>
      <w:r w:rsidRPr="00925A89">
        <w:t>.</w:t>
      </w:r>
      <w:r w:rsidR="00947793" w:rsidRPr="00925A89">
        <w:t xml:space="preserve"> </w:t>
      </w:r>
      <w:r w:rsidRPr="00925A89">
        <w:t xml:space="preserve">На мероприятии обязательно присутствие </w:t>
      </w:r>
      <w:r w:rsidR="00947793" w:rsidRPr="00925A89">
        <w:t>классных руководителей классов</w:t>
      </w:r>
      <w:r w:rsidRPr="00925A89">
        <w:t xml:space="preserve">, </w:t>
      </w:r>
      <w:proofErr w:type="gramStart"/>
      <w:r w:rsidRPr="00925A89">
        <w:t>обучающиеся</w:t>
      </w:r>
      <w:proofErr w:type="gramEnd"/>
      <w:r w:rsidRPr="00925A89">
        <w:t xml:space="preserve"> которых принимают  в н</w:t>
      </w:r>
      <w:r w:rsidR="00947793" w:rsidRPr="00925A89">
        <w:t>ем</w:t>
      </w:r>
      <w:r w:rsidRPr="00925A89">
        <w:t xml:space="preserve"> участие. 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 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rPr>
          <w:rStyle w:val="a3"/>
        </w:rPr>
        <w:t>2. Права и обязанности участников и посетителей  мероприятия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 2.1.Участниками  мероприятия являются: 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 xml:space="preserve">-обучающиеся, </w:t>
      </w:r>
      <w:r w:rsidR="00947793" w:rsidRPr="00925A89">
        <w:t>педагоги</w:t>
      </w:r>
      <w:r w:rsidRPr="00925A89">
        <w:t xml:space="preserve">, сотрудники </w:t>
      </w:r>
      <w:r w:rsidR="00947793" w:rsidRPr="00925A89">
        <w:t>Учреждения</w:t>
      </w:r>
      <w:r w:rsidRPr="00925A89">
        <w:t>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947793" w:rsidRPr="00925A89">
        <w:t>приглашенные</w:t>
      </w:r>
      <w:r w:rsidRPr="00925A89">
        <w:t xml:space="preserve"> лица, непосредственн</w:t>
      </w:r>
      <w:r w:rsidR="00947793" w:rsidRPr="00925A89">
        <w:t>о участвующие в</w:t>
      </w:r>
      <w:r w:rsidRPr="00925A89">
        <w:t xml:space="preserve"> мероприяти</w:t>
      </w:r>
      <w:r w:rsidR="00947793" w:rsidRPr="00925A89">
        <w:t>и</w:t>
      </w:r>
      <w:r w:rsidRPr="00925A89">
        <w:t>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2.2. Посетителями мероприятия являются:</w:t>
      </w:r>
    </w:p>
    <w:p w:rsidR="00C16962" w:rsidRPr="00925A89" w:rsidRDefault="00C16962" w:rsidP="00C16962">
      <w:pPr>
        <w:shd w:val="clear" w:color="auto" w:fill="FFFFFF"/>
        <w:ind w:firstLine="851"/>
      </w:pPr>
      <w:proofErr w:type="gramStart"/>
      <w:r w:rsidRPr="00925A89">
        <w:t>-обучающиеся, п</w:t>
      </w:r>
      <w:r w:rsidR="00947793" w:rsidRPr="00925A89">
        <w:t>едагоги</w:t>
      </w:r>
      <w:r w:rsidRPr="00925A89">
        <w:t xml:space="preserve">, сотрудники </w:t>
      </w:r>
      <w:r w:rsidR="00947793" w:rsidRPr="00925A89">
        <w:t>Учреждения</w:t>
      </w:r>
      <w:r w:rsidRPr="00925A89">
        <w:t xml:space="preserve">, родители (законные представители) обучающихся, </w:t>
      </w:r>
      <w:r w:rsidR="00947793" w:rsidRPr="00925A89">
        <w:t xml:space="preserve">приглашенные лица, </w:t>
      </w:r>
      <w:r w:rsidRPr="00925A89">
        <w:t>являющиеся зрителями на данном мероприятии</w:t>
      </w:r>
      <w:r w:rsidR="00947793" w:rsidRPr="00925A89">
        <w:t>.</w:t>
      </w:r>
      <w:proofErr w:type="gramEnd"/>
    </w:p>
    <w:p w:rsidR="00C16962" w:rsidRPr="00925A89" w:rsidRDefault="00C16962" w:rsidP="00C16962">
      <w:pPr>
        <w:shd w:val="clear" w:color="auto" w:fill="FFFFFF"/>
        <w:ind w:firstLine="851"/>
      </w:pPr>
      <w:r w:rsidRPr="00925A89">
        <w:t xml:space="preserve">2.3.Участники и посетители мероприятия имеют право </w:t>
      </w:r>
      <w:proofErr w:type="gramStart"/>
      <w:r w:rsidRPr="00925A89">
        <w:t>на</w:t>
      </w:r>
      <w:proofErr w:type="gramEnd"/>
      <w:r w:rsidRPr="00925A89">
        <w:t>: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уважение своей чести и достоинства;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 проведение фотосъемки, видеозаписи, аудиозаписи;</w:t>
      </w:r>
    </w:p>
    <w:p w:rsidR="00CE34CE" w:rsidRPr="00925A89" w:rsidRDefault="00CE34CE" w:rsidP="00C16962">
      <w:pPr>
        <w:shd w:val="clear" w:color="auto" w:fill="FFFFFF"/>
        <w:ind w:firstLine="851"/>
      </w:pPr>
      <w:r w:rsidRPr="00925A89">
        <w:t>- участие в мероприятии в соответствии с планом его проведения;</w:t>
      </w:r>
    </w:p>
    <w:p w:rsidR="00CE34CE" w:rsidRPr="00925A89" w:rsidRDefault="00CE34CE" w:rsidP="00C16962">
      <w:pPr>
        <w:shd w:val="clear" w:color="auto" w:fill="FFFFFF"/>
        <w:ind w:firstLine="851"/>
      </w:pPr>
      <w:r w:rsidRPr="00925A89">
        <w:lastRenderedPageBreak/>
        <w:t>- использование объектов инфраструктуры Учреждения.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2.4.Участники и посетители обязаны: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соблюдать настоящий порядок и регламент проведения мероприятия;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 xml:space="preserve">бережно относиться к помещениям, оборудованию, имуществу </w:t>
      </w:r>
      <w:r w:rsidR="00CE34CE" w:rsidRPr="00925A89">
        <w:t>Учреждения</w:t>
      </w:r>
      <w:r w:rsidRPr="00925A89">
        <w:t>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уважать честь и достоинство посетителей и участников мероприятия;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присутствовать на мероприятии в одежде и обуви, соответствующей его регламенту;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 xml:space="preserve">- поддерживать чистоту и порядок </w:t>
      </w:r>
      <w:r w:rsidR="00CE34CE" w:rsidRPr="00925A89">
        <w:t>в Учреждении во время проведения мероприятия</w:t>
      </w:r>
      <w:r w:rsidRPr="00925A89">
        <w:t>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выполнять требования лиц</w:t>
      </w:r>
      <w:r w:rsidR="00CE34CE" w:rsidRPr="00925A89">
        <w:t>, ответственных за проведение мероприятия</w:t>
      </w:r>
      <w:r w:rsidRPr="00925A89">
        <w:t>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незамедлительно сообщать ответственным лицам о случае обнаружения подозрительных предметов, вещей,  случае возникновения чрезвычайной ситуации;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при  получении информации об эвакуации действовать согласно указаниям ответственных лиц, соблюдая спокойствие и порядок.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2.5. Ответственные лица обязаны: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лично присутствовать на мероприятии;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обеспечить доступ посетителей на мероприятие;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 xml:space="preserve">осуществить контроль соблюдения участниками </w:t>
      </w:r>
      <w:r w:rsidR="00CE34CE" w:rsidRPr="00925A89">
        <w:t xml:space="preserve">мероприятия </w:t>
      </w:r>
      <w:r w:rsidRPr="00925A89">
        <w:t>настоящего Порядка;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обеспечить эвакуацию посетителей в случае угрозы и возникновении чрезвычайной ситуации.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2.6. Ответственные лица имеют право удалять с мероприятия гостей и зрителей, нарушающих настоящий Порядок.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2.7. Посетителям запрещается: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присутствовать на мероприятии в одежде и обуви</w:t>
      </w:r>
      <w:r w:rsidR="00CE34CE" w:rsidRPr="00925A89">
        <w:t xml:space="preserve">, не </w:t>
      </w:r>
      <w:proofErr w:type="gramStart"/>
      <w:r w:rsidR="00CE34CE" w:rsidRPr="00925A89">
        <w:t>соответствующих</w:t>
      </w:r>
      <w:proofErr w:type="gramEnd"/>
      <w:r w:rsidR="00CE34CE" w:rsidRPr="00925A89">
        <w:t xml:space="preserve"> тематике мероприятия, иметь неопрятный внешний вид</w:t>
      </w:r>
      <w:r w:rsidRPr="00925A89">
        <w:t>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приносить с собой и употреблять алкогольные напитки</w:t>
      </w:r>
      <w:r w:rsidR="00CE34CE" w:rsidRPr="00925A89">
        <w:t xml:space="preserve"> и табачные изделия</w:t>
      </w:r>
      <w:r w:rsidRPr="00925A89">
        <w:t>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>приносить огнеопасные, взрывчатые, пиротехнические, ядовитые и пахучие вещества, колющие и режущие предметы, стеклянную посуду, газовые баллончики</w:t>
      </w:r>
      <w:r w:rsidR="00CE34CE" w:rsidRPr="00925A89">
        <w:t xml:space="preserve"> и т.д.</w:t>
      </w:r>
      <w:r w:rsidRPr="00925A89">
        <w:t>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 xml:space="preserve">курить в помещениях и на территории </w:t>
      </w:r>
      <w:r w:rsidR="00CE34CE" w:rsidRPr="00925A89">
        <w:t>Учреждения</w:t>
      </w:r>
      <w:r w:rsidRPr="00925A89">
        <w:t>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 xml:space="preserve">приводить и приносить с собой </w:t>
      </w:r>
      <w:r w:rsidR="00CE34CE" w:rsidRPr="00925A89">
        <w:t xml:space="preserve">домашних </w:t>
      </w:r>
      <w:r w:rsidRPr="00925A89">
        <w:t>животных;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CE34CE" w:rsidRPr="00925A89">
        <w:t xml:space="preserve"> </w:t>
      </w:r>
      <w:r w:rsidRPr="00925A89">
        <w:t xml:space="preserve">совершать поступки, унижающие и оскорбляющие человеческое достоинство других посетителей, работников </w:t>
      </w:r>
      <w:r w:rsidR="00CE34CE" w:rsidRPr="00925A89">
        <w:t>Учреждения</w:t>
      </w:r>
      <w:r w:rsidRPr="00925A89">
        <w:t>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D85E8E" w:rsidRPr="00925A89">
        <w:t xml:space="preserve"> </w:t>
      </w:r>
      <w:r w:rsidRPr="00925A89">
        <w:t xml:space="preserve">использовать площади </w:t>
      </w:r>
      <w:r w:rsidR="00D85E8E" w:rsidRPr="00925A89">
        <w:t>Учреждения</w:t>
      </w:r>
      <w:r w:rsidRPr="00925A89">
        <w:t xml:space="preserve"> для занятий рекламной и иной деятельностью, независимо от того, связано ли это с получением дохода или нет;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D85E8E" w:rsidRPr="00925A89">
        <w:t xml:space="preserve"> </w:t>
      </w:r>
      <w:r w:rsidRPr="00925A89">
        <w:t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</w:t>
      </w:r>
      <w:r w:rsidR="00D85E8E" w:rsidRPr="00925A89">
        <w:t xml:space="preserve"> мероприятия</w:t>
      </w:r>
      <w:r w:rsidRPr="00925A89">
        <w:t xml:space="preserve">, работников </w:t>
      </w:r>
      <w:r w:rsidR="00D85E8E" w:rsidRPr="00925A89">
        <w:t>Учреждения</w:t>
      </w:r>
      <w:r w:rsidRPr="00925A89">
        <w:t>;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-</w:t>
      </w:r>
      <w:r w:rsidR="00D85E8E" w:rsidRPr="00925A89">
        <w:t xml:space="preserve"> </w:t>
      </w:r>
      <w:r w:rsidRPr="00925A89">
        <w:t>приносить с собой напитки, еду</w:t>
      </w:r>
      <w:r w:rsidR="00D85E8E" w:rsidRPr="00925A89">
        <w:t>, если это не предусмотрено регламентом проведения мероприятия</w:t>
      </w:r>
      <w:r w:rsidRPr="00925A89">
        <w:t>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 xml:space="preserve">2.8.Посетители, нарушившие настоящий Порядок, могут быть не допущены к другим мероприятиям, проводимым в </w:t>
      </w:r>
      <w:r w:rsidR="00D85E8E" w:rsidRPr="00925A89">
        <w:t>Учреждении</w:t>
      </w:r>
      <w:r w:rsidRPr="00925A89">
        <w:t xml:space="preserve">. Посетители, причинившие </w:t>
      </w:r>
      <w:r w:rsidR="00D85E8E" w:rsidRPr="00925A89">
        <w:t>Учреждению</w:t>
      </w:r>
      <w:r w:rsidRPr="00925A89">
        <w:t xml:space="preserve"> ущерб, несут ответственность в </w:t>
      </w:r>
      <w:r w:rsidR="00D85E8E" w:rsidRPr="00925A89">
        <w:t>соответствии</w:t>
      </w:r>
      <w:r w:rsidRPr="00925A89">
        <w:t xml:space="preserve"> </w:t>
      </w:r>
      <w:r w:rsidR="00D85E8E" w:rsidRPr="00925A89">
        <w:t>с</w:t>
      </w:r>
      <w:r w:rsidRPr="00925A89">
        <w:t xml:space="preserve"> действующим законодательством.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 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rPr>
          <w:rStyle w:val="a3"/>
        </w:rPr>
        <w:t>3. Порядок посещения мероприяти</w:t>
      </w:r>
      <w:r w:rsidR="00D85E8E" w:rsidRPr="00925A89">
        <w:rPr>
          <w:rStyle w:val="a3"/>
        </w:rPr>
        <w:t>я.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 3.1. Вход посетителей в помещение, в котором проводится мероприятие, разрешается за 15 минут до начала мероприятия.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3.2.Вход посетителей на мероприятие после его начала разрешается только по согласованию с лицом</w:t>
      </w:r>
      <w:r w:rsidR="00D85E8E" w:rsidRPr="00925A89">
        <w:t>, ответственным за проведение мероприятия</w:t>
      </w:r>
      <w:r w:rsidRPr="00925A89">
        <w:t>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 xml:space="preserve">3.3.Посетители неопрятного вида на мероприятие не допускаются (администрация </w:t>
      </w:r>
      <w:r w:rsidR="00D85E8E" w:rsidRPr="00925A89">
        <w:t>Учреждения</w:t>
      </w:r>
      <w:r w:rsidRPr="00925A89">
        <w:t xml:space="preserve"> оставляет за собой право оценивать соответствие внешнего вида посетителей формату и имиджу мероприятия).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lastRenderedPageBreak/>
        <w:t xml:space="preserve">3.4.Доступ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</w:t>
      </w:r>
      <w:r w:rsidR="00D85E8E" w:rsidRPr="00925A89">
        <w:t xml:space="preserve">лица, </w:t>
      </w:r>
      <w:r w:rsidRPr="00925A89">
        <w:t>ответственные</w:t>
      </w:r>
      <w:r w:rsidR="00D85E8E" w:rsidRPr="00925A89">
        <w:t xml:space="preserve"> за проведение мероприятия</w:t>
      </w:r>
      <w:r w:rsidRPr="00925A89">
        <w:t>.</w:t>
      </w:r>
    </w:p>
    <w:p w:rsidR="00C16962" w:rsidRPr="00925A89" w:rsidRDefault="00C16962" w:rsidP="00C16962">
      <w:pPr>
        <w:shd w:val="clear" w:color="auto" w:fill="FFFFFF"/>
        <w:ind w:firstLine="851"/>
      </w:pPr>
      <w:r w:rsidRPr="00925A89">
        <w:t> </w:t>
      </w:r>
    </w:p>
    <w:sectPr w:rsidR="00C16962" w:rsidRPr="00925A89" w:rsidSect="00925A89">
      <w:footerReference w:type="default" r:id="rId7"/>
      <w:pgSz w:w="11906" w:h="16838"/>
      <w:pgMar w:top="1438" w:right="680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05" w:rsidRDefault="00E20605" w:rsidP="00925A89">
      <w:r>
        <w:separator/>
      </w:r>
    </w:p>
  </w:endnote>
  <w:endnote w:type="continuationSeparator" w:id="0">
    <w:p w:rsidR="00E20605" w:rsidRDefault="00E20605" w:rsidP="0092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158229"/>
      <w:docPartObj>
        <w:docPartGallery w:val="Page Numbers (Bottom of Page)"/>
        <w:docPartUnique/>
      </w:docPartObj>
    </w:sdtPr>
    <w:sdtContent>
      <w:p w:rsidR="00925A89" w:rsidRDefault="00925A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25A89" w:rsidRDefault="00925A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05" w:rsidRDefault="00E20605" w:rsidP="00925A89">
      <w:r>
        <w:separator/>
      </w:r>
    </w:p>
  </w:footnote>
  <w:footnote w:type="continuationSeparator" w:id="0">
    <w:p w:rsidR="00E20605" w:rsidRDefault="00E20605" w:rsidP="00925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62"/>
    <w:rsid w:val="00215877"/>
    <w:rsid w:val="00252032"/>
    <w:rsid w:val="002E4CCE"/>
    <w:rsid w:val="00317DB4"/>
    <w:rsid w:val="005A5077"/>
    <w:rsid w:val="00925A89"/>
    <w:rsid w:val="00947793"/>
    <w:rsid w:val="009A70A9"/>
    <w:rsid w:val="00A1695E"/>
    <w:rsid w:val="00C16962"/>
    <w:rsid w:val="00CE34CE"/>
    <w:rsid w:val="00D85E8E"/>
    <w:rsid w:val="00E2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C16962"/>
    <w:rPr>
      <w:vanish w:val="0"/>
      <w:webHidden w:val="0"/>
      <w:specVanish w:val="0"/>
    </w:rPr>
  </w:style>
  <w:style w:type="character" w:styleId="a3">
    <w:name w:val="Strong"/>
    <w:basedOn w:val="a0"/>
    <w:qFormat/>
    <w:rsid w:val="00C16962"/>
    <w:rPr>
      <w:b/>
      <w:bCs/>
    </w:rPr>
  </w:style>
  <w:style w:type="paragraph" w:styleId="a4">
    <w:name w:val="Normal (Web)"/>
    <w:basedOn w:val="a"/>
    <w:rsid w:val="00C1696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25A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5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5A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5A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C16962"/>
    <w:rPr>
      <w:vanish w:val="0"/>
      <w:webHidden w:val="0"/>
      <w:specVanish w:val="0"/>
    </w:rPr>
  </w:style>
  <w:style w:type="character" w:styleId="a3">
    <w:name w:val="Strong"/>
    <w:basedOn w:val="a0"/>
    <w:qFormat/>
    <w:rsid w:val="00C16962"/>
    <w:rPr>
      <w:b/>
      <w:bCs/>
    </w:rPr>
  </w:style>
  <w:style w:type="paragraph" w:styleId="a4">
    <w:name w:val="Normal (Web)"/>
    <w:basedOn w:val="a"/>
    <w:rsid w:val="00C1696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25A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5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5A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5A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3</cp:revision>
  <cp:lastPrinted>2017-01-22T13:02:00Z</cp:lastPrinted>
  <dcterms:created xsi:type="dcterms:W3CDTF">2017-01-15T11:37:00Z</dcterms:created>
  <dcterms:modified xsi:type="dcterms:W3CDTF">2017-01-22T13:02:00Z</dcterms:modified>
</cp:coreProperties>
</file>