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8A" w:rsidRDefault="00CA4D8A">
      <w:bookmarkStart w:id="0" w:name="_GoBack"/>
      <w:bookmarkEnd w:id="0"/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:rsidR="00962D58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787BFD" wp14:editId="21397D3E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Самоповреждающее поведение (или селф-харм,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контролировать свою жизнь. К селф-харму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трудно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избавиться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невыносимых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вернуть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ощущение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сбежать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жизни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что-то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положиться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наказать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eastAsia="Bell MT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прекратить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отрешенным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отключенным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создать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повод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заботы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совершая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  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Pr="00683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откровенен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осуждать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68D2">
        <w:rPr>
          <w:rFonts w:ascii="Times New Roman" w:hAnsi="Times New Roman" w:cs="Times New Roman"/>
          <w:sz w:val="24"/>
          <w:szCs w:val="24"/>
        </w:rPr>
        <w:t>айте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знать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контроля.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  <w:r w:rsidRPr="000A7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позволит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оказывать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протяжении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долгого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времени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обратиться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Pr="000A7B75">
        <w:rPr>
          <w:sz w:val="24"/>
          <w:szCs w:val="24"/>
        </w:rPr>
        <w:t>Тверская, Т.Мосеева, Н.Крысько.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5866F51" wp14:editId="01694E52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FEE55BD" wp14:editId="355C051C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2 </w:t>
      </w:r>
    </w:p>
    <w:p w:rsidR="00274CBD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7BF8ADE" wp14:editId="2A3F15DB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969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буллинга.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буллинг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буллинга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буллинга,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буллинг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буллинга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Буллинг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>, КОНОВАЛОВ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>Д.В. Руководство для родителей про буллинг: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2019</w:t>
      </w:r>
      <w:r w:rsid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3 </w:t>
      </w:r>
    </w:p>
    <w:p w:rsidR="00CA4D8A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  <w:r w:rsidRPr="00784242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711F6E3D" wp14:editId="5DD509E0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0E8CFFC" wp14:editId="0E7FC8D2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lastRenderedPageBreak/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эмоции и гормональные бури. Представьте, что у вас подскочило давление или вы выпили 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EC" w:rsidRDefault="00667BEC">
      <w:pPr>
        <w:spacing w:after="0" w:line="240" w:lineRule="auto"/>
      </w:pPr>
      <w:r>
        <w:separator/>
      </w:r>
    </w:p>
  </w:endnote>
  <w:endnote w:type="continuationSeparator" w:id="0">
    <w:p w:rsidR="00667BEC" w:rsidRDefault="0066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EC" w:rsidRDefault="00667BEC">
      <w:pPr>
        <w:rPr>
          <w:sz w:val="12"/>
        </w:rPr>
      </w:pPr>
      <w:r>
        <w:separator/>
      </w:r>
    </w:p>
  </w:footnote>
  <w:footnote w:type="continuationSeparator" w:id="0">
    <w:p w:rsidR="00667BEC" w:rsidRDefault="00667BEC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8A"/>
    <w:rsid w:val="0008157D"/>
    <w:rsid w:val="00274CBD"/>
    <w:rsid w:val="0057598E"/>
    <w:rsid w:val="00583C97"/>
    <w:rsid w:val="00667BEC"/>
    <w:rsid w:val="00784242"/>
    <w:rsid w:val="00962D58"/>
    <w:rsid w:val="0099737D"/>
    <w:rsid w:val="009B3ACC"/>
    <w:rsid w:val="00A666BD"/>
    <w:rsid w:val="00AC7623"/>
    <w:rsid w:val="00B34014"/>
    <w:rsid w:val="00CA4D8A"/>
    <w:rsid w:val="00CF2A7B"/>
    <w:rsid w:val="00D55F54"/>
    <w:rsid w:val="00E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F0F37-D9DA-49CC-BF8C-91F7ED8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dcterms:created xsi:type="dcterms:W3CDTF">2023-01-16T06:33:00Z</dcterms:created>
  <dcterms:modified xsi:type="dcterms:W3CDTF">2023-01-16T06:33:00Z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