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92" w:rsidRPr="000539D2" w:rsidRDefault="00F92392" w:rsidP="00E62330">
      <w:pPr>
        <w:pStyle w:val="a3"/>
        <w:rPr>
          <w:rFonts w:ascii="Times New Roman" w:hAnsi="Times New Roman" w:cs="Times New Roman"/>
          <w:sz w:val="24"/>
          <w:szCs w:val="24"/>
        </w:rPr>
      </w:pPr>
    </w:p>
    <w:p w:rsidR="00F92392" w:rsidRPr="000539D2" w:rsidRDefault="00F92392" w:rsidP="00E62330">
      <w:pPr>
        <w:pStyle w:val="a3"/>
        <w:rPr>
          <w:rFonts w:ascii="Times New Roman" w:hAnsi="Times New Roman" w:cs="Times New Roman"/>
          <w:sz w:val="28"/>
          <w:szCs w:val="28"/>
        </w:rPr>
      </w:pPr>
    </w:p>
    <w:p w:rsidR="00705095" w:rsidRPr="000539D2" w:rsidRDefault="00BA767A" w:rsidP="00F92392">
      <w:pPr>
        <w:jc w:val="center"/>
        <w:rPr>
          <w:rFonts w:ascii="Times New Roman" w:hAnsi="Times New Roman"/>
          <w:sz w:val="28"/>
          <w:szCs w:val="28"/>
        </w:rPr>
      </w:pPr>
      <w:r w:rsidRPr="000539D2">
        <w:rPr>
          <w:rFonts w:ascii="Times New Roman" w:hAnsi="Times New Roman"/>
          <w:sz w:val="28"/>
          <w:szCs w:val="28"/>
        </w:rPr>
        <w:t>МБОУ Талловеровская СОШ</w:t>
      </w:r>
    </w:p>
    <w:p w:rsidR="00F92392" w:rsidRPr="000539D2" w:rsidRDefault="00F92392" w:rsidP="000539D2">
      <w:pPr>
        <w:jc w:val="center"/>
        <w:rPr>
          <w:rFonts w:ascii="Times New Roman" w:hAnsi="Times New Roman"/>
          <w:sz w:val="28"/>
          <w:szCs w:val="28"/>
        </w:rPr>
      </w:pPr>
      <w:r w:rsidRPr="000539D2">
        <w:rPr>
          <w:rFonts w:ascii="Times New Roman" w:hAnsi="Times New Roman"/>
          <w:sz w:val="28"/>
          <w:szCs w:val="28"/>
        </w:rPr>
        <w:t>Система контроля за выполнением плана работы</w:t>
      </w:r>
    </w:p>
    <w:p w:rsidR="00F92392" w:rsidRPr="000539D2" w:rsidRDefault="00F92392" w:rsidP="00F92392">
      <w:pPr>
        <w:jc w:val="center"/>
        <w:rPr>
          <w:rFonts w:ascii="Times New Roman" w:hAnsi="Times New Roman"/>
          <w:sz w:val="28"/>
          <w:szCs w:val="28"/>
        </w:rPr>
      </w:pPr>
      <w:r w:rsidRPr="000539D2">
        <w:rPr>
          <w:rFonts w:ascii="Times New Roman" w:hAnsi="Times New Roman"/>
          <w:sz w:val="28"/>
          <w:szCs w:val="28"/>
        </w:rPr>
        <w:t>Штаба воспитательной работы</w:t>
      </w:r>
    </w:p>
    <w:p w:rsidR="00F92392" w:rsidRPr="000539D2" w:rsidRDefault="00F92392" w:rsidP="00F92392">
      <w:pPr>
        <w:jc w:val="both"/>
        <w:rPr>
          <w:rFonts w:ascii="Times New Roman" w:hAnsi="Times New Roman"/>
          <w:sz w:val="24"/>
          <w:szCs w:val="24"/>
        </w:rPr>
      </w:pPr>
    </w:p>
    <w:p w:rsidR="000539D2" w:rsidRPr="000539D2" w:rsidRDefault="00BA767A" w:rsidP="000539D2">
      <w:pPr>
        <w:jc w:val="both"/>
        <w:rPr>
          <w:rFonts w:ascii="Times New Roman" w:hAnsi="Times New Roman"/>
          <w:sz w:val="24"/>
          <w:szCs w:val="24"/>
        </w:rPr>
      </w:pPr>
      <w:r w:rsidRPr="000539D2">
        <w:rPr>
          <w:rFonts w:ascii="Times New Roman" w:hAnsi="Times New Roman"/>
          <w:sz w:val="24"/>
          <w:szCs w:val="24"/>
        </w:rPr>
        <w:t xml:space="preserve">Члены ШВР </w:t>
      </w:r>
      <w:r w:rsidR="00F92392" w:rsidRPr="000539D2">
        <w:rPr>
          <w:rFonts w:ascii="Times New Roman" w:hAnsi="Times New Roman"/>
          <w:sz w:val="24"/>
          <w:szCs w:val="24"/>
        </w:rPr>
        <w:t>и   клас</w:t>
      </w:r>
      <w:r w:rsidRPr="000539D2">
        <w:rPr>
          <w:rFonts w:ascii="Times New Roman" w:hAnsi="Times New Roman"/>
          <w:sz w:val="24"/>
          <w:szCs w:val="24"/>
        </w:rPr>
        <w:t xml:space="preserve">сные руководители 1-11 классов </w:t>
      </w:r>
      <w:r w:rsidR="00F92392" w:rsidRPr="000539D2">
        <w:rPr>
          <w:rFonts w:ascii="Times New Roman" w:hAnsi="Times New Roman"/>
          <w:sz w:val="24"/>
          <w:szCs w:val="24"/>
        </w:rPr>
        <w:t>согласно плану работы проводят классные и об</w:t>
      </w:r>
      <w:r w:rsidRPr="000539D2">
        <w:rPr>
          <w:rFonts w:ascii="Times New Roman" w:hAnsi="Times New Roman"/>
          <w:sz w:val="24"/>
          <w:szCs w:val="24"/>
        </w:rPr>
        <w:t xml:space="preserve">щешкольные мероприятия. В день </w:t>
      </w:r>
      <w:r w:rsidR="00F92392" w:rsidRPr="000539D2">
        <w:rPr>
          <w:rFonts w:ascii="Times New Roman" w:hAnsi="Times New Roman"/>
          <w:sz w:val="24"/>
          <w:szCs w:val="24"/>
        </w:rPr>
        <w:t xml:space="preserve">проведения мероприятий </w:t>
      </w:r>
      <w:r w:rsidR="00705095" w:rsidRPr="000539D2">
        <w:rPr>
          <w:rFonts w:ascii="Times New Roman" w:hAnsi="Times New Roman"/>
          <w:sz w:val="24"/>
          <w:szCs w:val="24"/>
        </w:rPr>
        <w:t>составляется информация</w:t>
      </w:r>
      <w:r w:rsidRPr="000539D2">
        <w:rPr>
          <w:rFonts w:ascii="Times New Roman" w:hAnsi="Times New Roman"/>
          <w:sz w:val="24"/>
          <w:szCs w:val="24"/>
        </w:rPr>
        <w:t xml:space="preserve"> и фото</w:t>
      </w:r>
      <w:r w:rsidR="00F92392" w:rsidRPr="000539D2">
        <w:rPr>
          <w:rFonts w:ascii="Times New Roman" w:hAnsi="Times New Roman"/>
          <w:sz w:val="24"/>
          <w:szCs w:val="24"/>
        </w:rPr>
        <w:t xml:space="preserve">отчет. </w:t>
      </w:r>
      <w:r w:rsidR="00705095" w:rsidRPr="000539D2">
        <w:rPr>
          <w:rFonts w:ascii="Times New Roman" w:hAnsi="Times New Roman"/>
          <w:sz w:val="24"/>
          <w:szCs w:val="24"/>
        </w:rPr>
        <w:t>В течение суток м</w:t>
      </w:r>
      <w:r w:rsidR="00F92392" w:rsidRPr="000539D2">
        <w:rPr>
          <w:rFonts w:ascii="Times New Roman" w:hAnsi="Times New Roman"/>
          <w:sz w:val="24"/>
          <w:szCs w:val="24"/>
        </w:rPr>
        <w:t xml:space="preserve">атериал о проведении мероприятия размещается </w:t>
      </w:r>
      <w:r w:rsidR="00E617C2" w:rsidRPr="000539D2">
        <w:rPr>
          <w:rFonts w:ascii="Times New Roman" w:hAnsi="Times New Roman"/>
          <w:sz w:val="24"/>
          <w:szCs w:val="24"/>
        </w:rPr>
        <w:t xml:space="preserve">на сайте  школы </w:t>
      </w:r>
      <w:r w:rsidR="00B02867" w:rsidRPr="000539D2">
        <w:rPr>
          <w:rFonts w:ascii="Times New Roman" w:hAnsi="Times New Roman"/>
          <w:sz w:val="24"/>
          <w:szCs w:val="24"/>
        </w:rPr>
        <w:t>(</w:t>
      </w:r>
      <w:hyperlink r:id="rId5" w:history="1">
        <w:r w:rsidR="00B02867" w:rsidRPr="000539D2">
          <w:rPr>
            <w:rFonts w:ascii="Calibri" w:eastAsia="Times New Roman" w:hAnsi="Calibri" w:cs="Times New Roman"/>
            <w:color w:val="0563C1"/>
            <w:sz w:val="24"/>
            <w:szCs w:val="24"/>
            <w:u w:val="single"/>
          </w:rPr>
          <w:t>https://talloverov.rostovschool.ru</w:t>
        </w:r>
      </w:hyperlink>
      <w:r w:rsidR="00B02867" w:rsidRPr="000539D2">
        <w:rPr>
          <w:rFonts w:ascii="Calibri" w:eastAsia="Times New Roman" w:hAnsi="Calibri" w:cs="Times New Roman"/>
          <w:color w:val="0563C1"/>
          <w:sz w:val="24"/>
          <w:szCs w:val="24"/>
          <w:u w:val="single"/>
        </w:rPr>
        <w:t xml:space="preserve">), </w:t>
      </w:r>
      <w:r w:rsidR="00F92392" w:rsidRPr="000539D2">
        <w:rPr>
          <w:rFonts w:ascii="Times New Roman" w:hAnsi="Times New Roman"/>
          <w:sz w:val="24"/>
          <w:szCs w:val="24"/>
        </w:rPr>
        <w:t>затем информация</w:t>
      </w:r>
      <w:r w:rsidR="00B02867" w:rsidRPr="000539D2">
        <w:rPr>
          <w:rFonts w:ascii="Times New Roman" w:hAnsi="Times New Roman"/>
          <w:sz w:val="24"/>
          <w:szCs w:val="24"/>
        </w:rPr>
        <w:t xml:space="preserve"> с хештегом, соответствующим событию, </w:t>
      </w:r>
      <w:r w:rsidR="00F92392" w:rsidRPr="000539D2">
        <w:rPr>
          <w:rFonts w:ascii="Times New Roman" w:hAnsi="Times New Roman"/>
          <w:sz w:val="24"/>
          <w:szCs w:val="24"/>
        </w:rPr>
        <w:t xml:space="preserve"> размещается в соц. сети  ВКонтакте</w:t>
      </w:r>
      <w:r w:rsidRPr="000539D2">
        <w:rPr>
          <w:rFonts w:ascii="Times New Roman" w:hAnsi="Times New Roman"/>
          <w:sz w:val="24"/>
          <w:szCs w:val="24"/>
        </w:rPr>
        <w:t xml:space="preserve"> на странице Советника</w:t>
      </w:r>
      <w:r w:rsidR="00E617C2" w:rsidRPr="000539D2">
        <w:rPr>
          <w:rFonts w:ascii="Times New Roman" w:hAnsi="Times New Roman"/>
          <w:sz w:val="24"/>
          <w:szCs w:val="24"/>
        </w:rPr>
        <w:t xml:space="preserve"> директора школы по воспитанию и взаимодействию с детскими общественными обьединениями Стецуриной М.М. </w:t>
      </w:r>
      <w:r w:rsidRPr="000539D2">
        <w:rPr>
          <w:rFonts w:ascii="Times New Roman" w:hAnsi="Times New Roman"/>
          <w:sz w:val="24"/>
          <w:szCs w:val="24"/>
        </w:rPr>
        <w:t>(</w:t>
      </w:r>
      <w:hyperlink r:id="rId6" w:history="1">
        <w:r w:rsidRPr="000539D2">
          <w:rPr>
            <w:rStyle w:val="aa"/>
            <w:rFonts w:ascii="Times New Roman" w:hAnsi="Times New Roman"/>
            <w:sz w:val="24"/>
            <w:szCs w:val="24"/>
          </w:rPr>
          <w:t>https://vk.com/id655939733</w:t>
        </w:r>
      </w:hyperlink>
      <w:r w:rsidRPr="000539D2">
        <w:rPr>
          <w:rFonts w:ascii="Times New Roman" w:hAnsi="Times New Roman"/>
          <w:sz w:val="24"/>
          <w:szCs w:val="24"/>
        </w:rPr>
        <w:t>) и</w:t>
      </w:r>
      <w:r w:rsidR="00D92CC7">
        <w:rPr>
          <w:rFonts w:ascii="Times New Roman" w:hAnsi="Times New Roman"/>
          <w:sz w:val="24"/>
          <w:szCs w:val="24"/>
        </w:rPr>
        <w:t xml:space="preserve"> </w:t>
      </w:r>
      <w:r w:rsidR="00E617C2" w:rsidRPr="000539D2">
        <w:rPr>
          <w:rFonts w:ascii="Times New Roman" w:hAnsi="Times New Roman"/>
          <w:sz w:val="24"/>
          <w:szCs w:val="24"/>
        </w:rPr>
        <w:t xml:space="preserve">соц. сети  ВКонтакте  на странице </w:t>
      </w:r>
      <w:r w:rsidRPr="000539D2">
        <w:rPr>
          <w:rFonts w:ascii="Times New Roman" w:hAnsi="Times New Roman"/>
          <w:sz w:val="24"/>
          <w:szCs w:val="24"/>
        </w:rPr>
        <w:t>МБОУ Талловеровской СОШ</w:t>
      </w:r>
      <w:hyperlink r:id="rId7" w:history="1">
        <w:r w:rsidRPr="000539D2">
          <w:rPr>
            <w:rStyle w:val="aa"/>
            <w:rFonts w:ascii="Times New Roman" w:hAnsi="Times New Roman"/>
            <w:sz w:val="24"/>
            <w:szCs w:val="24"/>
          </w:rPr>
          <w:t>(https://vk.com/club217467951</w:t>
        </w:r>
      </w:hyperlink>
      <w:r w:rsidRPr="000539D2">
        <w:rPr>
          <w:rFonts w:ascii="Times New Roman" w:hAnsi="Times New Roman"/>
          <w:sz w:val="24"/>
          <w:szCs w:val="24"/>
        </w:rPr>
        <w:t>)</w:t>
      </w:r>
      <w:r w:rsidR="00D92CC7">
        <w:rPr>
          <w:rFonts w:ascii="Times New Roman" w:hAnsi="Times New Roman"/>
          <w:sz w:val="24"/>
          <w:szCs w:val="24"/>
        </w:rPr>
        <w:t xml:space="preserve">, </w:t>
      </w:r>
      <w:r w:rsidR="00F92392" w:rsidRPr="000539D2">
        <w:rPr>
          <w:rFonts w:ascii="Times New Roman" w:hAnsi="Times New Roman"/>
          <w:sz w:val="24"/>
          <w:szCs w:val="24"/>
        </w:rPr>
        <w:t>что позволяет осуществлять контроль за проведением и качеством мероприятий.</w:t>
      </w:r>
      <w:r w:rsidR="00E617C2" w:rsidRPr="000539D2">
        <w:rPr>
          <w:rFonts w:ascii="Times New Roman" w:hAnsi="Times New Roman"/>
          <w:sz w:val="24"/>
          <w:szCs w:val="24"/>
        </w:rPr>
        <w:t xml:space="preserve">В этих чатах </w:t>
      </w:r>
      <w:r w:rsidR="00F92392" w:rsidRPr="000539D2">
        <w:rPr>
          <w:rFonts w:ascii="Times New Roman" w:hAnsi="Times New Roman"/>
          <w:sz w:val="24"/>
          <w:szCs w:val="24"/>
        </w:rPr>
        <w:t xml:space="preserve">состоят классные руководители 1-11 классов, члены ШВР и администрация школы. </w:t>
      </w:r>
    </w:p>
    <w:p w:rsidR="000539D2" w:rsidRPr="000539D2" w:rsidRDefault="000539D2" w:rsidP="000539D2">
      <w:pPr>
        <w:pStyle w:val="ae"/>
        <w:spacing w:before="10"/>
        <w:rPr>
          <w:rFonts w:ascii="Times New Roman" w:eastAsia="Times New Roman" w:hAnsi="Times New Roman" w:cs="Times New Roman"/>
          <w:sz w:val="24"/>
          <w:szCs w:val="24"/>
          <w:lang w:eastAsia="en-US"/>
        </w:rPr>
      </w:pPr>
      <w:r w:rsidRPr="000539D2">
        <w:rPr>
          <w:rFonts w:ascii="Times New Roman" w:eastAsia="Times New Roman" w:hAnsi="Times New Roman" w:cs="Times New Roman"/>
          <w:noProof/>
          <w:sz w:val="24"/>
          <w:szCs w:val="24"/>
        </w:rPr>
        <w:drawing>
          <wp:anchor distT="0" distB="0" distL="0" distR="0" simplePos="0" relativeHeight="251659264" behindDoc="1" locked="0" layoutInCell="1" allowOverlap="1">
            <wp:simplePos x="0" y="0"/>
            <wp:positionH relativeFrom="page">
              <wp:posOffset>3418204</wp:posOffset>
            </wp:positionH>
            <wp:positionV relativeFrom="paragraph">
              <wp:posOffset>372749</wp:posOffset>
            </wp:positionV>
            <wp:extent cx="45720" cy="215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5720" cy="21590"/>
                    </a:xfrm>
                    <a:prstGeom prst="rect">
                      <a:avLst/>
                    </a:prstGeom>
                  </pic:spPr>
                </pic:pic>
              </a:graphicData>
            </a:graphic>
          </wp:anchor>
        </w:drawing>
      </w:r>
      <w:r w:rsidRPr="000539D2">
        <w:rPr>
          <w:rFonts w:ascii="Times New Roman" w:eastAsia="Times New Roman" w:hAnsi="Times New Roman" w:cs="Times New Roman"/>
          <w:sz w:val="24"/>
          <w:szCs w:val="24"/>
          <w:lang w:eastAsia="en-US"/>
        </w:rPr>
        <w:t>Заместитель</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директора</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по</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воспитательной</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работе и советник директора по воспитанию</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осуществляют:</w:t>
      </w:r>
    </w:p>
    <w:p w:rsidR="000539D2" w:rsidRPr="000539D2" w:rsidRDefault="000539D2" w:rsidP="000539D2">
      <w:pPr>
        <w:pStyle w:val="ae"/>
        <w:spacing w:before="10"/>
        <w:rPr>
          <w:rFonts w:ascii="Times New Roman" w:eastAsia="Times New Roman" w:hAnsi="Times New Roman" w:cs="Times New Roman"/>
          <w:sz w:val="24"/>
          <w:szCs w:val="24"/>
          <w:lang w:eastAsia="en-US"/>
        </w:rPr>
      </w:pPr>
      <w:r w:rsidRPr="000539D2">
        <w:rPr>
          <w:rFonts w:ascii="Times New Roman" w:eastAsia="Times New Roman" w:hAnsi="Times New Roman" w:cs="Times New Roman"/>
          <w:sz w:val="24"/>
          <w:szCs w:val="24"/>
          <w:lang w:eastAsia="en-US"/>
        </w:rPr>
        <w:t>-планирование,</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организация</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контроль</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над</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организацией</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воспитательной</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работы,</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в</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том числе</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профилактической;</w:t>
      </w:r>
    </w:p>
    <w:p w:rsidR="000539D2" w:rsidRPr="000539D2" w:rsidRDefault="000539D2" w:rsidP="000539D2">
      <w:pPr>
        <w:widowControl w:val="0"/>
        <w:tabs>
          <w:tab w:val="left" w:pos="846"/>
          <w:tab w:val="left" w:pos="847"/>
        </w:tabs>
        <w:autoSpaceDE w:val="0"/>
        <w:autoSpaceDN w:val="0"/>
        <w:spacing w:before="12" w:after="0" w:line="240" w:lineRule="auto"/>
        <w:rPr>
          <w:rFonts w:ascii="Times New Roman" w:eastAsia="Times New Roman" w:hAnsi="Times New Roman" w:cs="Times New Roman"/>
          <w:sz w:val="24"/>
          <w:szCs w:val="24"/>
          <w:lang w:eastAsia="en-US"/>
        </w:rPr>
      </w:pPr>
      <w:r w:rsidRPr="000539D2">
        <w:rPr>
          <w:rFonts w:ascii="Times New Roman" w:eastAsia="Times New Roman" w:hAnsi="Times New Roman" w:cs="Times New Roman"/>
          <w:sz w:val="24"/>
          <w:szCs w:val="24"/>
          <w:lang w:eastAsia="en-US"/>
        </w:rPr>
        <w:t>-организация</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,контроль,</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анализ</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оценка</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результативности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работы</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ШВР;</w:t>
      </w:r>
    </w:p>
    <w:p w:rsidR="000539D2" w:rsidRPr="000539D2" w:rsidRDefault="000539D2" w:rsidP="000539D2">
      <w:pPr>
        <w:widowControl w:val="0"/>
        <w:tabs>
          <w:tab w:val="left" w:pos="846"/>
          <w:tab w:val="left" w:pos="847"/>
          <w:tab w:val="left" w:pos="5167"/>
        </w:tabs>
        <w:autoSpaceDE w:val="0"/>
        <w:autoSpaceDN w:val="0"/>
        <w:spacing w:before="26" w:after="0" w:line="247" w:lineRule="auto"/>
        <w:ind w:right="368"/>
        <w:rPr>
          <w:rFonts w:ascii="Times New Roman" w:eastAsia="Times New Roman" w:hAnsi="Times New Roman" w:cs="Times New Roman"/>
          <w:sz w:val="24"/>
          <w:szCs w:val="24"/>
          <w:lang w:eastAsia="en-US"/>
        </w:rPr>
      </w:pPr>
      <w:r w:rsidRPr="000539D2">
        <w:rPr>
          <w:rFonts w:ascii="Times New Roman" w:eastAsia="Times New Roman" w:hAnsi="Times New Roman" w:cs="Times New Roman"/>
          <w:sz w:val="24"/>
          <w:szCs w:val="24"/>
          <w:lang w:eastAsia="en-US"/>
        </w:rPr>
        <w:t xml:space="preserve">-организация взаимодействия специалистов </w:t>
      </w:r>
      <w:r w:rsidRPr="000539D2">
        <w:rPr>
          <w:rFonts w:ascii="Times New Roman" w:eastAsia="Times New Roman" w:hAnsi="Times New Roman" w:cs="Times New Roman"/>
          <w:sz w:val="24"/>
          <w:szCs w:val="24"/>
          <w:u w:val="single"/>
          <w:lang w:eastAsia="en-US"/>
        </w:rPr>
        <w:t>ШВ</w:t>
      </w:r>
      <w:r w:rsidRPr="000539D2">
        <w:rPr>
          <w:rFonts w:ascii="Times New Roman" w:eastAsia="Times New Roman" w:hAnsi="Times New Roman" w:cs="Times New Roman"/>
          <w:sz w:val="24"/>
          <w:szCs w:val="24"/>
          <w:lang w:eastAsia="en-US"/>
        </w:rPr>
        <w:t>Р со службами системы</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профилактики(комиссией по делам несовершеннолетних, органами социальной</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защиты населения, здравоохранения, молодежной политики, внутренних дел,</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центрами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занятости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населения, администрациями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муниципальных</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образований</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и</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т.д.);</w:t>
      </w:r>
    </w:p>
    <w:p w:rsidR="000539D2" w:rsidRPr="000539D2" w:rsidRDefault="000539D2" w:rsidP="000539D2">
      <w:pPr>
        <w:jc w:val="both"/>
        <w:rPr>
          <w:rFonts w:ascii="Calibri" w:eastAsia="Times New Roman" w:hAnsi="Calibri" w:cs="Times New Roman"/>
          <w:color w:val="0563C1"/>
          <w:sz w:val="24"/>
          <w:szCs w:val="24"/>
          <w:u w:val="single"/>
        </w:rPr>
      </w:pPr>
      <w:r w:rsidRPr="000539D2">
        <w:rPr>
          <w:rFonts w:ascii="Times New Roman" w:eastAsia="Times New Roman" w:hAnsi="Times New Roman" w:cs="Times New Roman"/>
          <w:sz w:val="24"/>
          <w:szCs w:val="24"/>
          <w:lang w:eastAsia="en-US"/>
        </w:rPr>
        <w:t>организация деятельности службы школьной медиации в образовательной</w:t>
      </w:r>
      <w:r w:rsidR="00D92CC7">
        <w:rPr>
          <w:rFonts w:ascii="Times New Roman" w:eastAsia="Times New Roman" w:hAnsi="Times New Roman" w:cs="Times New Roman"/>
          <w:sz w:val="24"/>
          <w:szCs w:val="24"/>
          <w:lang w:eastAsia="en-US"/>
        </w:rPr>
        <w:t xml:space="preserve"> </w:t>
      </w:r>
      <w:r w:rsidRPr="000539D2">
        <w:rPr>
          <w:rFonts w:ascii="Times New Roman" w:eastAsia="Times New Roman" w:hAnsi="Times New Roman" w:cs="Times New Roman"/>
          <w:sz w:val="24"/>
          <w:szCs w:val="24"/>
          <w:lang w:eastAsia="en-US"/>
        </w:rPr>
        <w:t>организации</w:t>
      </w:r>
      <w:r w:rsidR="00D92CC7">
        <w:rPr>
          <w:rFonts w:ascii="Times New Roman" w:eastAsia="Times New Roman" w:hAnsi="Times New Roman" w:cs="Times New Roman"/>
          <w:sz w:val="24"/>
          <w:szCs w:val="24"/>
          <w:lang w:eastAsia="en-US"/>
        </w:rPr>
        <w:t>.</w:t>
      </w:r>
    </w:p>
    <w:p w:rsidR="000539D2" w:rsidRPr="000539D2" w:rsidRDefault="000539D2" w:rsidP="000539D2">
      <w:pPr>
        <w:jc w:val="both"/>
        <w:rPr>
          <w:rFonts w:ascii="Calibri" w:eastAsia="Times New Roman" w:hAnsi="Calibri" w:cs="Times New Roman"/>
          <w:color w:val="0563C1"/>
          <w:sz w:val="24"/>
          <w:szCs w:val="24"/>
          <w:u w:val="single"/>
        </w:rPr>
      </w:pPr>
      <w:r w:rsidRPr="000539D2">
        <w:rPr>
          <w:rFonts w:ascii="Times New Roman" w:hAnsi="Times New Roman"/>
          <w:sz w:val="24"/>
          <w:szCs w:val="24"/>
        </w:rPr>
        <w:t>Система контроля осуществляется на следующих принципах: системность; демократичность; толерантность; оптимальность; объективность; созидательность.</w:t>
      </w:r>
    </w:p>
    <w:p w:rsidR="000539D2" w:rsidRPr="000539D2" w:rsidRDefault="000539D2" w:rsidP="000539D2">
      <w:pPr>
        <w:jc w:val="both"/>
        <w:rPr>
          <w:rFonts w:ascii="Times New Roman" w:hAnsi="Times New Roman"/>
          <w:sz w:val="24"/>
          <w:szCs w:val="24"/>
        </w:rPr>
      </w:pPr>
      <w:r w:rsidRPr="000539D2">
        <w:rPr>
          <w:rFonts w:ascii="Times New Roman" w:hAnsi="Times New Roman"/>
          <w:sz w:val="24"/>
          <w:szCs w:val="24"/>
        </w:rPr>
        <w:t>При реализации системы контроля избраны такие формы, приемы и методы, которые позволяют получить адекватную информацию о состоянии работы ШВР: наблюдение; опрос; собеседования; интерес детей к проводимым мероприятиям; подготовка и заслушивание отчетов</w:t>
      </w:r>
      <w:r w:rsidR="00D92CC7">
        <w:rPr>
          <w:rFonts w:ascii="Times New Roman" w:hAnsi="Times New Roman"/>
          <w:sz w:val="24"/>
          <w:szCs w:val="24"/>
        </w:rPr>
        <w:t xml:space="preserve"> </w:t>
      </w:r>
      <w:r w:rsidRPr="000539D2">
        <w:rPr>
          <w:rFonts w:ascii="Times New Roman" w:hAnsi="Times New Roman"/>
          <w:sz w:val="24"/>
          <w:szCs w:val="24"/>
        </w:rPr>
        <w:t>(сообщений),</w:t>
      </w:r>
      <w:r w:rsidR="00D92CC7">
        <w:rPr>
          <w:rFonts w:ascii="Times New Roman" w:hAnsi="Times New Roman"/>
          <w:sz w:val="24"/>
          <w:szCs w:val="24"/>
        </w:rPr>
        <w:t xml:space="preserve"> </w:t>
      </w:r>
      <w:r w:rsidRPr="000539D2">
        <w:rPr>
          <w:rFonts w:ascii="Times New Roman" w:hAnsi="Times New Roman"/>
          <w:sz w:val="24"/>
          <w:szCs w:val="24"/>
        </w:rPr>
        <w:t>творческих самоотчетов, на заседаниях органов школьного самоуправления; польза от проведѐнного мероприятия; посещение мероприятий; отсутствие/наличие обучающихся «группы риска» и т.д.</w:t>
      </w:r>
    </w:p>
    <w:p w:rsidR="000539D2" w:rsidRPr="000539D2" w:rsidRDefault="000539D2" w:rsidP="000539D2">
      <w:pPr>
        <w:jc w:val="both"/>
        <w:rPr>
          <w:rFonts w:ascii="Times New Roman" w:hAnsi="Times New Roman"/>
          <w:sz w:val="24"/>
          <w:szCs w:val="24"/>
        </w:rPr>
      </w:pPr>
      <w:r w:rsidRPr="000539D2">
        <w:rPr>
          <w:rFonts w:ascii="Times New Roman" w:hAnsi="Times New Roman"/>
          <w:sz w:val="24"/>
          <w:szCs w:val="24"/>
        </w:rPr>
        <w:t>Используем три типа контроля: административный - осуществляет заместитель директора по УВР, общественно-педагогический - осуществляет педагогический коллектив, обучающиеся и самоконтроль.</w:t>
      </w:r>
    </w:p>
    <w:p w:rsidR="00705095" w:rsidRPr="000539D2" w:rsidRDefault="00705095" w:rsidP="00F92392">
      <w:pPr>
        <w:jc w:val="both"/>
        <w:rPr>
          <w:rFonts w:ascii="Times New Roman" w:hAnsi="Times New Roman"/>
          <w:sz w:val="24"/>
          <w:szCs w:val="24"/>
        </w:rPr>
      </w:pPr>
    </w:p>
    <w:p w:rsidR="00F92392" w:rsidRPr="000539D2" w:rsidRDefault="000539D2" w:rsidP="00F92392">
      <w:pPr>
        <w:jc w:val="both"/>
        <w:rPr>
          <w:sz w:val="24"/>
          <w:szCs w:val="24"/>
        </w:rPr>
      </w:pPr>
      <w:r w:rsidRPr="000539D2">
        <w:rPr>
          <w:rFonts w:ascii="Times New Roman" w:hAnsi="Times New Roman"/>
          <w:sz w:val="24"/>
          <w:szCs w:val="24"/>
        </w:rPr>
        <w:t xml:space="preserve">Директор школы                                               </w:t>
      </w:r>
      <w:bookmarkStart w:id="0" w:name="_GoBack"/>
      <w:bookmarkEnd w:id="0"/>
      <w:r w:rsidRPr="000539D2">
        <w:rPr>
          <w:rFonts w:ascii="Times New Roman" w:hAnsi="Times New Roman"/>
          <w:sz w:val="24"/>
          <w:szCs w:val="24"/>
        </w:rPr>
        <w:t xml:space="preserve">Н.Н.Переверзева </w:t>
      </w:r>
    </w:p>
    <w:p w:rsidR="00F92392" w:rsidRPr="00523903" w:rsidRDefault="00F92392" w:rsidP="00E62330">
      <w:pPr>
        <w:pStyle w:val="a3"/>
        <w:rPr>
          <w:rFonts w:ascii="Times New Roman" w:hAnsi="Times New Roman" w:cs="Times New Roman"/>
          <w:sz w:val="28"/>
          <w:szCs w:val="28"/>
        </w:rPr>
      </w:pPr>
    </w:p>
    <w:sectPr w:rsidR="00F92392" w:rsidRPr="00523903" w:rsidSect="007A1D71">
      <w:pgSz w:w="11906" w:h="16838"/>
      <w:pgMar w:top="426"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298"/>
    <w:multiLevelType w:val="hybridMultilevel"/>
    <w:tmpl w:val="B63806AE"/>
    <w:lvl w:ilvl="0" w:tplc="A42A9100">
      <w:numFmt w:val="bullet"/>
      <w:lvlText w:val="–"/>
      <w:lvlJc w:val="left"/>
      <w:pPr>
        <w:ind w:left="846" w:hanging="361"/>
      </w:pPr>
      <w:rPr>
        <w:rFonts w:ascii="Times New Roman" w:eastAsia="Times New Roman" w:hAnsi="Times New Roman" w:cs="Times New Roman" w:hint="default"/>
        <w:w w:val="100"/>
        <w:sz w:val="28"/>
        <w:szCs w:val="28"/>
        <w:lang w:val="ru-RU" w:eastAsia="en-US" w:bidi="ar-SA"/>
      </w:rPr>
    </w:lvl>
    <w:lvl w:ilvl="1" w:tplc="3ABCBA8E">
      <w:numFmt w:val="bullet"/>
      <w:lvlText w:val="•"/>
      <w:lvlJc w:val="left"/>
      <w:pPr>
        <w:ind w:left="1833" w:hanging="361"/>
      </w:pPr>
      <w:rPr>
        <w:rFonts w:hint="default"/>
        <w:lang w:val="ru-RU" w:eastAsia="en-US" w:bidi="ar-SA"/>
      </w:rPr>
    </w:lvl>
    <w:lvl w:ilvl="2" w:tplc="86389F64">
      <w:numFmt w:val="bullet"/>
      <w:lvlText w:val="•"/>
      <w:lvlJc w:val="left"/>
      <w:pPr>
        <w:ind w:left="2827" w:hanging="361"/>
      </w:pPr>
      <w:rPr>
        <w:rFonts w:hint="default"/>
        <w:lang w:val="ru-RU" w:eastAsia="en-US" w:bidi="ar-SA"/>
      </w:rPr>
    </w:lvl>
    <w:lvl w:ilvl="3" w:tplc="70A25C16">
      <w:numFmt w:val="bullet"/>
      <w:lvlText w:val="•"/>
      <w:lvlJc w:val="left"/>
      <w:pPr>
        <w:ind w:left="3821" w:hanging="361"/>
      </w:pPr>
      <w:rPr>
        <w:rFonts w:hint="default"/>
        <w:lang w:val="ru-RU" w:eastAsia="en-US" w:bidi="ar-SA"/>
      </w:rPr>
    </w:lvl>
    <w:lvl w:ilvl="4" w:tplc="42F89F24">
      <w:numFmt w:val="bullet"/>
      <w:lvlText w:val="•"/>
      <w:lvlJc w:val="left"/>
      <w:pPr>
        <w:ind w:left="4815" w:hanging="361"/>
      </w:pPr>
      <w:rPr>
        <w:rFonts w:hint="default"/>
        <w:lang w:val="ru-RU" w:eastAsia="en-US" w:bidi="ar-SA"/>
      </w:rPr>
    </w:lvl>
    <w:lvl w:ilvl="5" w:tplc="B2761018">
      <w:numFmt w:val="bullet"/>
      <w:lvlText w:val="•"/>
      <w:lvlJc w:val="left"/>
      <w:pPr>
        <w:ind w:left="5809" w:hanging="361"/>
      </w:pPr>
      <w:rPr>
        <w:rFonts w:hint="default"/>
        <w:lang w:val="ru-RU" w:eastAsia="en-US" w:bidi="ar-SA"/>
      </w:rPr>
    </w:lvl>
    <w:lvl w:ilvl="6" w:tplc="D244F078">
      <w:numFmt w:val="bullet"/>
      <w:lvlText w:val="•"/>
      <w:lvlJc w:val="left"/>
      <w:pPr>
        <w:ind w:left="6803" w:hanging="361"/>
      </w:pPr>
      <w:rPr>
        <w:rFonts w:hint="default"/>
        <w:lang w:val="ru-RU" w:eastAsia="en-US" w:bidi="ar-SA"/>
      </w:rPr>
    </w:lvl>
    <w:lvl w:ilvl="7" w:tplc="C1B28198">
      <w:numFmt w:val="bullet"/>
      <w:lvlText w:val="•"/>
      <w:lvlJc w:val="left"/>
      <w:pPr>
        <w:ind w:left="7797" w:hanging="361"/>
      </w:pPr>
      <w:rPr>
        <w:rFonts w:hint="default"/>
        <w:lang w:val="ru-RU" w:eastAsia="en-US" w:bidi="ar-SA"/>
      </w:rPr>
    </w:lvl>
    <w:lvl w:ilvl="8" w:tplc="337806BC">
      <w:numFmt w:val="bullet"/>
      <w:lvlText w:val="•"/>
      <w:lvlJc w:val="left"/>
      <w:pPr>
        <w:ind w:left="8791" w:hanging="361"/>
      </w:pPr>
      <w:rPr>
        <w:rFonts w:hint="default"/>
        <w:lang w:val="ru-RU" w:eastAsia="en-US" w:bidi="ar-SA"/>
      </w:rPr>
    </w:lvl>
  </w:abstractNum>
  <w:abstractNum w:abstractNumId="1">
    <w:nsid w:val="0E796F25"/>
    <w:multiLevelType w:val="hybridMultilevel"/>
    <w:tmpl w:val="3B36D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AE2402"/>
    <w:multiLevelType w:val="hybridMultilevel"/>
    <w:tmpl w:val="3F669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025997"/>
    <w:multiLevelType w:val="hybridMultilevel"/>
    <w:tmpl w:val="A37C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04526E"/>
    <w:multiLevelType w:val="hybridMultilevel"/>
    <w:tmpl w:val="22CE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C505E6"/>
    <w:multiLevelType w:val="hybridMultilevel"/>
    <w:tmpl w:val="168A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377030"/>
    <w:multiLevelType w:val="hybridMultilevel"/>
    <w:tmpl w:val="6FD2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C5003"/>
    <w:rsid w:val="00003EA7"/>
    <w:rsid w:val="000132A0"/>
    <w:rsid w:val="0002199F"/>
    <w:rsid w:val="00030879"/>
    <w:rsid w:val="000352ED"/>
    <w:rsid w:val="00040BF5"/>
    <w:rsid w:val="000444E7"/>
    <w:rsid w:val="000539D2"/>
    <w:rsid w:val="00054C14"/>
    <w:rsid w:val="00060780"/>
    <w:rsid w:val="0006182F"/>
    <w:rsid w:val="0007046A"/>
    <w:rsid w:val="00071B2E"/>
    <w:rsid w:val="00077165"/>
    <w:rsid w:val="00081D26"/>
    <w:rsid w:val="000825DB"/>
    <w:rsid w:val="000B2D7F"/>
    <w:rsid w:val="000B3C57"/>
    <w:rsid w:val="000B48F4"/>
    <w:rsid w:val="000C206E"/>
    <w:rsid w:val="000C5A9F"/>
    <w:rsid w:val="000D3E6D"/>
    <w:rsid w:val="000D6A8B"/>
    <w:rsid w:val="000F257D"/>
    <w:rsid w:val="000F4D6D"/>
    <w:rsid w:val="000F62D6"/>
    <w:rsid w:val="00112DAE"/>
    <w:rsid w:val="001133D0"/>
    <w:rsid w:val="001165ED"/>
    <w:rsid w:val="001176C8"/>
    <w:rsid w:val="001261A0"/>
    <w:rsid w:val="00130711"/>
    <w:rsid w:val="001412E2"/>
    <w:rsid w:val="0014250D"/>
    <w:rsid w:val="0014640F"/>
    <w:rsid w:val="0014704E"/>
    <w:rsid w:val="00170BC9"/>
    <w:rsid w:val="00171621"/>
    <w:rsid w:val="001B2774"/>
    <w:rsid w:val="001B4295"/>
    <w:rsid w:val="001B6C40"/>
    <w:rsid w:val="001B7276"/>
    <w:rsid w:val="001C152E"/>
    <w:rsid w:val="001C33F7"/>
    <w:rsid w:val="001C6129"/>
    <w:rsid w:val="001D0493"/>
    <w:rsid w:val="001E2B5C"/>
    <w:rsid w:val="001F099D"/>
    <w:rsid w:val="001F35AE"/>
    <w:rsid w:val="002022EE"/>
    <w:rsid w:val="002121E7"/>
    <w:rsid w:val="00216AD4"/>
    <w:rsid w:val="00230258"/>
    <w:rsid w:val="00234A76"/>
    <w:rsid w:val="002423D9"/>
    <w:rsid w:val="002475AC"/>
    <w:rsid w:val="00250A00"/>
    <w:rsid w:val="002532AE"/>
    <w:rsid w:val="00255243"/>
    <w:rsid w:val="00262E96"/>
    <w:rsid w:val="00263411"/>
    <w:rsid w:val="002635B9"/>
    <w:rsid w:val="00273947"/>
    <w:rsid w:val="00280CDB"/>
    <w:rsid w:val="002934A3"/>
    <w:rsid w:val="00297964"/>
    <w:rsid w:val="002A380C"/>
    <w:rsid w:val="002A709E"/>
    <w:rsid w:val="002B1211"/>
    <w:rsid w:val="002C5D06"/>
    <w:rsid w:val="002D51C0"/>
    <w:rsid w:val="002D55D3"/>
    <w:rsid w:val="002E47E6"/>
    <w:rsid w:val="002E6F79"/>
    <w:rsid w:val="002F1743"/>
    <w:rsid w:val="002F243E"/>
    <w:rsid w:val="002F6B56"/>
    <w:rsid w:val="002F7E74"/>
    <w:rsid w:val="00303E8E"/>
    <w:rsid w:val="00311316"/>
    <w:rsid w:val="0031419B"/>
    <w:rsid w:val="00315DD2"/>
    <w:rsid w:val="0031681C"/>
    <w:rsid w:val="00320E38"/>
    <w:rsid w:val="00327C65"/>
    <w:rsid w:val="00340F67"/>
    <w:rsid w:val="00343E61"/>
    <w:rsid w:val="003542E6"/>
    <w:rsid w:val="003573B9"/>
    <w:rsid w:val="003739CB"/>
    <w:rsid w:val="003842BE"/>
    <w:rsid w:val="003A0396"/>
    <w:rsid w:val="003C064A"/>
    <w:rsid w:val="003C6CC1"/>
    <w:rsid w:val="003D1E09"/>
    <w:rsid w:val="003D33F3"/>
    <w:rsid w:val="003F3794"/>
    <w:rsid w:val="003F40C3"/>
    <w:rsid w:val="004068C8"/>
    <w:rsid w:val="00407110"/>
    <w:rsid w:val="00416A02"/>
    <w:rsid w:val="00427F20"/>
    <w:rsid w:val="00432743"/>
    <w:rsid w:val="0043429A"/>
    <w:rsid w:val="004403DB"/>
    <w:rsid w:val="00441B45"/>
    <w:rsid w:val="0044225F"/>
    <w:rsid w:val="0044503A"/>
    <w:rsid w:val="00447EDD"/>
    <w:rsid w:val="00454766"/>
    <w:rsid w:val="004576F4"/>
    <w:rsid w:val="00466B3A"/>
    <w:rsid w:val="00470E4F"/>
    <w:rsid w:val="00472980"/>
    <w:rsid w:val="0048062A"/>
    <w:rsid w:val="00482546"/>
    <w:rsid w:val="004850F7"/>
    <w:rsid w:val="00485195"/>
    <w:rsid w:val="00485809"/>
    <w:rsid w:val="004956D3"/>
    <w:rsid w:val="004A173C"/>
    <w:rsid w:val="004A42D9"/>
    <w:rsid w:val="004B09EC"/>
    <w:rsid w:val="004B289F"/>
    <w:rsid w:val="004C3385"/>
    <w:rsid w:val="004C7CD3"/>
    <w:rsid w:val="004D1955"/>
    <w:rsid w:val="004E71F4"/>
    <w:rsid w:val="004F2617"/>
    <w:rsid w:val="004F4B4A"/>
    <w:rsid w:val="004F78B4"/>
    <w:rsid w:val="00502846"/>
    <w:rsid w:val="00521AA0"/>
    <w:rsid w:val="00523903"/>
    <w:rsid w:val="00524FB7"/>
    <w:rsid w:val="005251F1"/>
    <w:rsid w:val="005307E1"/>
    <w:rsid w:val="0053154B"/>
    <w:rsid w:val="0053539D"/>
    <w:rsid w:val="0055211F"/>
    <w:rsid w:val="00555DCD"/>
    <w:rsid w:val="00570525"/>
    <w:rsid w:val="00574837"/>
    <w:rsid w:val="00585CEF"/>
    <w:rsid w:val="005916B3"/>
    <w:rsid w:val="0059552E"/>
    <w:rsid w:val="00595A7D"/>
    <w:rsid w:val="00597073"/>
    <w:rsid w:val="005A755C"/>
    <w:rsid w:val="005B31D1"/>
    <w:rsid w:val="005B6519"/>
    <w:rsid w:val="005B7046"/>
    <w:rsid w:val="005C5E4D"/>
    <w:rsid w:val="0061016C"/>
    <w:rsid w:val="006209D5"/>
    <w:rsid w:val="006244BE"/>
    <w:rsid w:val="006363CA"/>
    <w:rsid w:val="006440C2"/>
    <w:rsid w:val="00646BDE"/>
    <w:rsid w:val="0065461D"/>
    <w:rsid w:val="00656107"/>
    <w:rsid w:val="0066259D"/>
    <w:rsid w:val="00662B0A"/>
    <w:rsid w:val="00663DD2"/>
    <w:rsid w:val="00666612"/>
    <w:rsid w:val="0068785E"/>
    <w:rsid w:val="00687A35"/>
    <w:rsid w:val="006963C7"/>
    <w:rsid w:val="00697D7C"/>
    <w:rsid w:val="006A3C87"/>
    <w:rsid w:val="006C5003"/>
    <w:rsid w:val="006C6D6B"/>
    <w:rsid w:val="006D23D5"/>
    <w:rsid w:val="006D25AB"/>
    <w:rsid w:val="006E02D1"/>
    <w:rsid w:val="006E1AF5"/>
    <w:rsid w:val="006E1D95"/>
    <w:rsid w:val="006E25D9"/>
    <w:rsid w:val="006E5D0C"/>
    <w:rsid w:val="0070136D"/>
    <w:rsid w:val="00705095"/>
    <w:rsid w:val="0070531A"/>
    <w:rsid w:val="007100A6"/>
    <w:rsid w:val="00712FB3"/>
    <w:rsid w:val="00713E97"/>
    <w:rsid w:val="00714C9B"/>
    <w:rsid w:val="00740EBA"/>
    <w:rsid w:val="0076243B"/>
    <w:rsid w:val="00763F8D"/>
    <w:rsid w:val="00780483"/>
    <w:rsid w:val="007806E5"/>
    <w:rsid w:val="007851AA"/>
    <w:rsid w:val="00786670"/>
    <w:rsid w:val="0078735C"/>
    <w:rsid w:val="00790F54"/>
    <w:rsid w:val="00794C5B"/>
    <w:rsid w:val="007A1D71"/>
    <w:rsid w:val="007A446C"/>
    <w:rsid w:val="007A7A3A"/>
    <w:rsid w:val="007B5B37"/>
    <w:rsid w:val="007C628E"/>
    <w:rsid w:val="007D1F2E"/>
    <w:rsid w:val="007D72C5"/>
    <w:rsid w:val="007D76DC"/>
    <w:rsid w:val="007E26F5"/>
    <w:rsid w:val="007E6DBD"/>
    <w:rsid w:val="007F3E91"/>
    <w:rsid w:val="007F68AD"/>
    <w:rsid w:val="007F7D34"/>
    <w:rsid w:val="0080396E"/>
    <w:rsid w:val="00805863"/>
    <w:rsid w:val="00810AFB"/>
    <w:rsid w:val="00817754"/>
    <w:rsid w:val="00821BFE"/>
    <w:rsid w:val="00822F2C"/>
    <w:rsid w:val="00826232"/>
    <w:rsid w:val="008314C0"/>
    <w:rsid w:val="00833AC2"/>
    <w:rsid w:val="00834735"/>
    <w:rsid w:val="00837D38"/>
    <w:rsid w:val="00861BD1"/>
    <w:rsid w:val="00862798"/>
    <w:rsid w:val="008755CD"/>
    <w:rsid w:val="00875758"/>
    <w:rsid w:val="00875E29"/>
    <w:rsid w:val="008776EC"/>
    <w:rsid w:val="00887BAE"/>
    <w:rsid w:val="008A7AA6"/>
    <w:rsid w:val="008B5464"/>
    <w:rsid w:val="008D0BF1"/>
    <w:rsid w:val="008D10AA"/>
    <w:rsid w:val="008D15D2"/>
    <w:rsid w:val="008E1933"/>
    <w:rsid w:val="008E1FC9"/>
    <w:rsid w:val="008E31AC"/>
    <w:rsid w:val="008E6C4E"/>
    <w:rsid w:val="009061D3"/>
    <w:rsid w:val="00914EAB"/>
    <w:rsid w:val="00923296"/>
    <w:rsid w:val="00931DC6"/>
    <w:rsid w:val="0093406B"/>
    <w:rsid w:val="0095369C"/>
    <w:rsid w:val="009563DB"/>
    <w:rsid w:val="0095722C"/>
    <w:rsid w:val="00971E9A"/>
    <w:rsid w:val="0098166E"/>
    <w:rsid w:val="00981DD7"/>
    <w:rsid w:val="00981ED0"/>
    <w:rsid w:val="00990ED3"/>
    <w:rsid w:val="00991405"/>
    <w:rsid w:val="009931DF"/>
    <w:rsid w:val="00993307"/>
    <w:rsid w:val="009A4219"/>
    <w:rsid w:val="009C0127"/>
    <w:rsid w:val="009C457E"/>
    <w:rsid w:val="009C4FA3"/>
    <w:rsid w:val="009D6EEC"/>
    <w:rsid w:val="009F11F9"/>
    <w:rsid w:val="009F73ED"/>
    <w:rsid w:val="00A0001C"/>
    <w:rsid w:val="00A013CE"/>
    <w:rsid w:val="00A1137B"/>
    <w:rsid w:val="00A21DF8"/>
    <w:rsid w:val="00A229FE"/>
    <w:rsid w:val="00A25B50"/>
    <w:rsid w:val="00A33505"/>
    <w:rsid w:val="00A34A27"/>
    <w:rsid w:val="00A52F46"/>
    <w:rsid w:val="00A5416C"/>
    <w:rsid w:val="00A54FE5"/>
    <w:rsid w:val="00A57086"/>
    <w:rsid w:val="00A61578"/>
    <w:rsid w:val="00A65740"/>
    <w:rsid w:val="00A67CA0"/>
    <w:rsid w:val="00A7530F"/>
    <w:rsid w:val="00A81412"/>
    <w:rsid w:val="00A83B47"/>
    <w:rsid w:val="00A87030"/>
    <w:rsid w:val="00A958E1"/>
    <w:rsid w:val="00AA24DA"/>
    <w:rsid w:val="00AA45F4"/>
    <w:rsid w:val="00AA5CEF"/>
    <w:rsid w:val="00AA708C"/>
    <w:rsid w:val="00AB3F84"/>
    <w:rsid w:val="00AB5C8C"/>
    <w:rsid w:val="00AB67A2"/>
    <w:rsid w:val="00AC0296"/>
    <w:rsid w:val="00AC1680"/>
    <w:rsid w:val="00AD2134"/>
    <w:rsid w:val="00AD2422"/>
    <w:rsid w:val="00AD4A63"/>
    <w:rsid w:val="00AD7B7E"/>
    <w:rsid w:val="00AE0C80"/>
    <w:rsid w:val="00AF7451"/>
    <w:rsid w:val="00B00C27"/>
    <w:rsid w:val="00B00D76"/>
    <w:rsid w:val="00B02867"/>
    <w:rsid w:val="00B05555"/>
    <w:rsid w:val="00B05F39"/>
    <w:rsid w:val="00B10F36"/>
    <w:rsid w:val="00B22BDE"/>
    <w:rsid w:val="00B42699"/>
    <w:rsid w:val="00B47EE5"/>
    <w:rsid w:val="00B553E2"/>
    <w:rsid w:val="00B628B2"/>
    <w:rsid w:val="00B639B1"/>
    <w:rsid w:val="00B8304D"/>
    <w:rsid w:val="00B84EE9"/>
    <w:rsid w:val="00B873FB"/>
    <w:rsid w:val="00B93F90"/>
    <w:rsid w:val="00BA7323"/>
    <w:rsid w:val="00BA767A"/>
    <w:rsid w:val="00BB3895"/>
    <w:rsid w:val="00BB706E"/>
    <w:rsid w:val="00BD37C5"/>
    <w:rsid w:val="00BE1646"/>
    <w:rsid w:val="00BE30A5"/>
    <w:rsid w:val="00BE32A0"/>
    <w:rsid w:val="00BF4E9D"/>
    <w:rsid w:val="00BF75EE"/>
    <w:rsid w:val="00C00436"/>
    <w:rsid w:val="00C00846"/>
    <w:rsid w:val="00C02B97"/>
    <w:rsid w:val="00C050B6"/>
    <w:rsid w:val="00C13880"/>
    <w:rsid w:val="00C24522"/>
    <w:rsid w:val="00C254FB"/>
    <w:rsid w:val="00C332C1"/>
    <w:rsid w:val="00C34671"/>
    <w:rsid w:val="00C607DF"/>
    <w:rsid w:val="00C67961"/>
    <w:rsid w:val="00C7583D"/>
    <w:rsid w:val="00C8076A"/>
    <w:rsid w:val="00C82C7B"/>
    <w:rsid w:val="00C835DB"/>
    <w:rsid w:val="00C877C9"/>
    <w:rsid w:val="00C912D1"/>
    <w:rsid w:val="00C93516"/>
    <w:rsid w:val="00C94633"/>
    <w:rsid w:val="00CA1953"/>
    <w:rsid w:val="00CC235B"/>
    <w:rsid w:val="00CC7338"/>
    <w:rsid w:val="00CC792C"/>
    <w:rsid w:val="00CD22C0"/>
    <w:rsid w:val="00CD4EA2"/>
    <w:rsid w:val="00CD577E"/>
    <w:rsid w:val="00CE11B2"/>
    <w:rsid w:val="00CE1643"/>
    <w:rsid w:val="00CE4E18"/>
    <w:rsid w:val="00CF0649"/>
    <w:rsid w:val="00CF0BA4"/>
    <w:rsid w:val="00CF14FD"/>
    <w:rsid w:val="00CF329D"/>
    <w:rsid w:val="00CF5509"/>
    <w:rsid w:val="00D056BC"/>
    <w:rsid w:val="00D2148C"/>
    <w:rsid w:val="00D21890"/>
    <w:rsid w:val="00D22B90"/>
    <w:rsid w:val="00D24C16"/>
    <w:rsid w:val="00D3236E"/>
    <w:rsid w:val="00D32B95"/>
    <w:rsid w:val="00D612D0"/>
    <w:rsid w:val="00D6182C"/>
    <w:rsid w:val="00D640AF"/>
    <w:rsid w:val="00D65E60"/>
    <w:rsid w:val="00D72B4C"/>
    <w:rsid w:val="00D91824"/>
    <w:rsid w:val="00D92CC7"/>
    <w:rsid w:val="00D971A1"/>
    <w:rsid w:val="00DA427D"/>
    <w:rsid w:val="00DB40A8"/>
    <w:rsid w:val="00DB4DA8"/>
    <w:rsid w:val="00DB533D"/>
    <w:rsid w:val="00DC0B6A"/>
    <w:rsid w:val="00DC5452"/>
    <w:rsid w:val="00DC7E93"/>
    <w:rsid w:val="00DD7CC8"/>
    <w:rsid w:val="00DE5D41"/>
    <w:rsid w:val="00DE73AF"/>
    <w:rsid w:val="00DF0730"/>
    <w:rsid w:val="00E07B24"/>
    <w:rsid w:val="00E10C60"/>
    <w:rsid w:val="00E24914"/>
    <w:rsid w:val="00E2656A"/>
    <w:rsid w:val="00E36260"/>
    <w:rsid w:val="00E40EAA"/>
    <w:rsid w:val="00E436D1"/>
    <w:rsid w:val="00E45EFF"/>
    <w:rsid w:val="00E46FDA"/>
    <w:rsid w:val="00E611EC"/>
    <w:rsid w:val="00E617C2"/>
    <w:rsid w:val="00E62330"/>
    <w:rsid w:val="00E64D46"/>
    <w:rsid w:val="00E6789B"/>
    <w:rsid w:val="00E7599F"/>
    <w:rsid w:val="00E8612C"/>
    <w:rsid w:val="00E92094"/>
    <w:rsid w:val="00EA4398"/>
    <w:rsid w:val="00EB3DA3"/>
    <w:rsid w:val="00EB6141"/>
    <w:rsid w:val="00EC5D62"/>
    <w:rsid w:val="00ED1D21"/>
    <w:rsid w:val="00ED2FDA"/>
    <w:rsid w:val="00ED337D"/>
    <w:rsid w:val="00ED6AF7"/>
    <w:rsid w:val="00EE055A"/>
    <w:rsid w:val="00EE2878"/>
    <w:rsid w:val="00EE54AF"/>
    <w:rsid w:val="00EF332B"/>
    <w:rsid w:val="00EF5241"/>
    <w:rsid w:val="00F134BA"/>
    <w:rsid w:val="00F1433B"/>
    <w:rsid w:val="00F2737A"/>
    <w:rsid w:val="00F35B55"/>
    <w:rsid w:val="00F3698D"/>
    <w:rsid w:val="00F402BC"/>
    <w:rsid w:val="00F46768"/>
    <w:rsid w:val="00F5280A"/>
    <w:rsid w:val="00F53516"/>
    <w:rsid w:val="00F53FB6"/>
    <w:rsid w:val="00F54681"/>
    <w:rsid w:val="00F61F93"/>
    <w:rsid w:val="00F72138"/>
    <w:rsid w:val="00F92392"/>
    <w:rsid w:val="00F94ED0"/>
    <w:rsid w:val="00FA1BBF"/>
    <w:rsid w:val="00FD0133"/>
    <w:rsid w:val="00FD33A3"/>
    <w:rsid w:val="00FD582D"/>
    <w:rsid w:val="00FE199E"/>
    <w:rsid w:val="00FF243F"/>
    <w:rsid w:val="00FF2E22"/>
    <w:rsid w:val="00FF53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CEF"/>
  </w:style>
  <w:style w:type="paragraph" w:styleId="1">
    <w:name w:val="heading 1"/>
    <w:basedOn w:val="a"/>
    <w:next w:val="a"/>
    <w:link w:val="10"/>
    <w:uiPriority w:val="9"/>
    <w:qFormat/>
    <w:rsid w:val="00130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0444E7"/>
    <w:pPr>
      <w:keepNext/>
      <w:spacing w:after="0" w:line="240" w:lineRule="auto"/>
      <w:jc w:val="center"/>
      <w:outlineLvl w:val="1"/>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6C5003"/>
    <w:pPr>
      <w:spacing w:after="0" w:line="240" w:lineRule="auto"/>
    </w:pPr>
  </w:style>
  <w:style w:type="paragraph" w:styleId="a5">
    <w:name w:val="Balloon Text"/>
    <w:basedOn w:val="a"/>
    <w:link w:val="a6"/>
    <w:uiPriority w:val="99"/>
    <w:semiHidden/>
    <w:unhideWhenUsed/>
    <w:rsid w:val="00C13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qFormat/>
    <w:rsid w:val="00C13880"/>
    <w:rPr>
      <w:rFonts w:ascii="Segoe UI" w:hAnsi="Segoe UI" w:cs="Segoe UI"/>
      <w:sz w:val="18"/>
      <w:szCs w:val="18"/>
    </w:rPr>
  </w:style>
  <w:style w:type="table" w:styleId="a7">
    <w:name w:val="Table Grid"/>
    <w:basedOn w:val="a1"/>
    <w:uiPriority w:val="59"/>
    <w:rsid w:val="00AE0C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A1137B"/>
    <w:pPr>
      <w:ind w:left="720"/>
      <w:contextualSpacing/>
    </w:pPr>
    <w:rPr>
      <w:rFonts w:eastAsiaTheme="minorHAnsi"/>
      <w:lang w:eastAsia="en-US"/>
    </w:rPr>
  </w:style>
  <w:style w:type="character" w:styleId="aa">
    <w:name w:val="Hyperlink"/>
    <w:rsid w:val="0066259D"/>
    <w:rPr>
      <w:color w:val="0000FF"/>
      <w:u w:val="single"/>
    </w:rPr>
  </w:style>
  <w:style w:type="paragraph" w:customStyle="1" w:styleId="11">
    <w:name w:val="Обычный1"/>
    <w:rsid w:val="00A7530F"/>
    <w:rPr>
      <w:rFonts w:ascii="Calibri" w:eastAsia="Calibri" w:hAnsi="Calibri" w:cs="Calibri"/>
    </w:rPr>
  </w:style>
  <w:style w:type="paragraph" w:styleId="ab">
    <w:name w:val="caption"/>
    <w:basedOn w:val="a"/>
    <w:uiPriority w:val="35"/>
    <w:qFormat/>
    <w:rsid w:val="007C628E"/>
    <w:pPr>
      <w:spacing w:before="120" w:after="120" w:line="240" w:lineRule="auto"/>
      <w:ind w:firstLine="709"/>
      <w:jc w:val="both"/>
    </w:pPr>
    <w:rPr>
      <w:rFonts w:ascii="Times New Roman" w:eastAsia="Times New Roman" w:hAnsi="Times New Roman" w:cs="Times New Roman"/>
      <w:b/>
      <w:bCs/>
      <w:sz w:val="24"/>
      <w:szCs w:val="24"/>
    </w:rPr>
  </w:style>
  <w:style w:type="character" w:styleId="ac">
    <w:name w:val="Strong"/>
    <w:uiPriority w:val="99"/>
    <w:qFormat/>
    <w:rsid w:val="007C628E"/>
    <w:rPr>
      <w:b/>
      <w:bC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63DD2"/>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Default">
    <w:name w:val="Default"/>
    <w:rsid w:val="006E25D9"/>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a9">
    <w:name w:val="Абзац списка Знак"/>
    <w:link w:val="a8"/>
    <w:uiPriority w:val="99"/>
    <w:qFormat/>
    <w:locked/>
    <w:rsid w:val="002A380C"/>
    <w:rPr>
      <w:rFonts w:eastAsiaTheme="minorHAnsi"/>
      <w:lang w:eastAsia="en-US"/>
    </w:rPr>
  </w:style>
  <w:style w:type="paragraph" w:styleId="3">
    <w:name w:val="Body Text 3"/>
    <w:basedOn w:val="a"/>
    <w:link w:val="30"/>
    <w:unhideWhenUsed/>
    <w:rsid w:val="008314C0"/>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8314C0"/>
    <w:rPr>
      <w:rFonts w:ascii="Times New Roman" w:eastAsia="Times New Roman" w:hAnsi="Times New Roman" w:cs="Times New Roman"/>
      <w:sz w:val="16"/>
      <w:szCs w:val="16"/>
    </w:rPr>
  </w:style>
  <w:style w:type="character" w:customStyle="1" w:styleId="CharAttribute501">
    <w:name w:val="CharAttribute501"/>
    <w:uiPriority w:val="99"/>
    <w:rsid w:val="005307E1"/>
    <w:rPr>
      <w:rFonts w:ascii="Times New Roman" w:eastAsia="Times New Roman"/>
      <w:i/>
      <w:sz w:val="28"/>
      <w:u w:val="single"/>
    </w:rPr>
  </w:style>
  <w:style w:type="character" w:customStyle="1" w:styleId="CharAttribute502">
    <w:name w:val="CharAttribute502"/>
    <w:rsid w:val="005307E1"/>
    <w:rPr>
      <w:rFonts w:ascii="Times New Roman" w:eastAsia="Times New Roman"/>
      <w:i/>
      <w:sz w:val="28"/>
    </w:rPr>
  </w:style>
  <w:style w:type="character" w:customStyle="1" w:styleId="CharAttribute504">
    <w:name w:val="CharAttribute504"/>
    <w:rsid w:val="005307E1"/>
    <w:rPr>
      <w:rFonts w:ascii="Times New Roman" w:eastAsia="Times New Roman"/>
      <w:sz w:val="28"/>
    </w:rPr>
  </w:style>
  <w:style w:type="character" w:customStyle="1" w:styleId="20">
    <w:name w:val="Заголовок 2 Знак"/>
    <w:basedOn w:val="a0"/>
    <w:link w:val="2"/>
    <w:semiHidden/>
    <w:rsid w:val="000444E7"/>
    <w:rPr>
      <w:rFonts w:ascii="Times New Roman" w:eastAsia="Times New Roman" w:hAnsi="Times New Roman" w:cs="Times New Roman"/>
      <w:sz w:val="32"/>
      <w:szCs w:val="24"/>
    </w:rPr>
  </w:style>
  <w:style w:type="paragraph" w:styleId="ae">
    <w:name w:val="Body Text"/>
    <w:basedOn w:val="a"/>
    <w:link w:val="af"/>
    <w:uiPriority w:val="99"/>
    <w:unhideWhenUsed/>
    <w:rsid w:val="00A0001C"/>
    <w:pPr>
      <w:spacing w:after="120"/>
    </w:pPr>
  </w:style>
  <w:style w:type="character" w:customStyle="1" w:styleId="af">
    <w:name w:val="Основной текст Знак"/>
    <w:basedOn w:val="a0"/>
    <w:link w:val="ae"/>
    <w:uiPriority w:val="99"/>
    <w:rsid w:val="00A0001C"/>
  </w:style>
  <w:style w:type="character" w:customStyle="1" w:styleId="c0">
    <w:name w:val="c0"/>
    <w:basedOn w:val="a0"/>
    <w:rsid w:val="00A0001C"/>
  </w:style>
  <w:style w:type="paragraph" w:customStyle="1" w:styleId="TableParagraph">
    <w:name w:val="Table Paragraph"/>
    <w:basedOn w:val="a"/>
    <w:uiPriority w:val="1"/>
    <w:qFormat/>
    <w:rsid w:val="00F53FB6"/>
    <w:pPr>
      <w:widowControl w:val="0"/>
      <w:autoSpaceDE w:val="0"/>
      <w:autoSpaceDN w:val="0"/>
      <w:spacing w:after="0" w:line="256" w:lineRule="exact"/>
      <w:ind w:left="109"/>
    </w:pPr>
    <w:rPr>
      <w:rFonts w:ascii="Times New Roman" w:eastAsia="Times New Roman" w:hAnsi="Times New Roman" w:cs="Times New Roman"/>
      <w:lang w:bidi="ru-RU"/>
    </w:rPr>
  </w:style>
  <w:style w:type="paragraph" w:customStyle="1" w:styleId="c6">
    <w:name w:val="c6"/>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53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53FB6"/>
  </w:style>
  <w:style w:type="character" w:customStyle="1" w:styleId="10">
    <w:name w:val="Заголовок 1 Знак"/>
    <w:basedOn w:val="a0"/>
    <w:link w:val="1"/>
    <w:rsid w:val="00130711"/>
    <w:rPr>
      <w:rFonts w:asciiTheme="majorHAnsi" w:eastAsiaTheme="majorEastAsia" w:hAnsiTheme="majorHAnsi" w:cstheme="majorBidi"/>
      <w:color w:val="365F91" w:themeColor="accent1" w:themeShade="BF"/>
      <w:sz w:val="32"/>
      <w:szCs w:val="32"/>
    </w:rPr>
  </w:style>
  <w:style w:type="paragraph" w:customStyle="1" w:styleId="c25">
    <w:name w:val="c25"/>
    <w:basedOn w:val="a"/>
    <w:rsid w:val="00ED1D21"/>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c17">
    <w:name w:val="c17"/>
    <w:basedOn w:val="a0"/>
    <w:rsid w:val="00ED1D21"/>
  </w:style>
  <w:style w:type="character" w:customStyle="1" w:styleId="a4">
    <w:name w:val="Без интервала Знак"/>
    <w:aliases w:val="основа Знак,Без интервала1 Знак"/>
    <w:basedOn w:val="a0"/>
    <w:link w:val="a3"/>
    <w:uiPriority w:val="1"/>
    <w:rsid w:val="006963C7"/>
  </w:style>
</w:styles>
</file>

<file path=word/webSettings.xml><?xml version="1.0" encoding="utf-8"?>
<w:webSettings xmlns:r="http://schemas.openxmlformats.org/officeDocument/2006/relationships" xmlns:w="http://schemas.openxmlformats.org/wordprocessingml/2006/main">
  <w:divs>
    <w:div w:id="523056372">
      <w:bodyDiv w:val="1"/>
      <w:marLeft w:val="0"/>
      <w:marRight w:val="0"/>
      <w:marTop w:val="0"/>
      <w:marBottom w:val="0"/>
      <w:divBdr>
        <w:top w:val="none" w:sz="0" w:space="0" w:color="auto"/>
        <w:left w:val="none" w:sz="0" w:space="0" w:color="auto"/>
        <w:bottom w:val="none" w:sz="0" w:space="0" w:color="auto"/>
        <w:right w:val="none" w:sz="0" w:space="0" w:color="auto"/>
      </w:divBdr>
    </w:div>
    <w:div w:id="718628674">
      <w:bodyDiv w:val="1"/>
      <w:marLeft w:val="0"/>
      <w:marRight w:val="0"/>
      <w:marTop w:val="0"/>
      <w:marBottom w:val="0"/>
      <w:divBdr>
        <w:top w:val="none" w:sz="0" w:space="0" w:color="auto"/>
        <w:left w:val="none" w:sz="0" w:space="0" w:color="auto"/>
        <w:bottom w:val="none" w:sz="0" w:space="0" w:color="auto"/>
        <w:right w:val="none" w:sz="0" w:space="0" w:color="auto"/>
      </w:divBdr>
    </w:div>
    <w:div w:id="12357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k.com/club217467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id655939733" TargetMode="External"/><Relationship Id="rId5" Type="http://schemas.openxmlformats.org/officeDocument/2006/relationships/hyperlink" Target="https://talloverov.rostovschoo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3631</TotalTime>
  <Pages>1</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SCHOOL99</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Dir2</dc:creator>
  <cp:keywords/>
  <dc:description/>
  <cp:lastModifiedBy>user</cp:lastModifiedBy>
  <cp:revision>177</cp:revision>
  <cp:lastPrinted>2023-02-14T14:16:00Z</cp:lastPrinted>
  <dcterms:created xsi:type="dcterms:W3CDTF">2018-10-22T10:48:00Z</dcterms:created>
  <dcterms:modified xsi:type="dcterms:W3CDTF">2001-12-31T22:54:00Z</dcterms:modified>
</cp:coreProperties>
</file>