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8A" w:rsidRDefault="00E5468A" w:rsidP="00E5468A"/>
    <w:p w:rsidR="00912CF0" w:rsidRDefault="00E5468A" w:rsidP="00E5468A">
      <w:r>
        <w:rPr>
          <w:noProof/>
          <w:lang w:eastAsia="ru-RU"/>
        </w:rPr>
        <w:drawing>
          <wp:inline distT="0" distB="0" distL="0" distR="0" wp14:anchorId="3F2C83F8" wp14:editId="29CFA773">
            <wp:extent cx="2082293" cy="1562100"/>
            <wp:effectExtent l="0" t="0" r="0" b="0"/>
            <wp:docPr id="1" name="Рисунок 1" descr="d:\Мои документы\в газету опека\DSC05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в газету опека\DSC05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89" cy="156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="00865133" w:rsidRPr="00E5468A">
        <w:rPr>
          <w:b/>
        </w:rPr>
        <w:t>Спасибо тебе, Человек!</w:t>
      </w:r>
    </w:p>
    <w:p w:rsidR="00865133" w:rsidRDefault="00865133">
      <w:r>
        <w:t xml:space="preserve">На педагогическом поприще Стецуриной Марине Михайловне, кроме основной работы, учителя русского языка и литературы, приходится долгие годы работать классным руководителем  учащихся разных поколений. Этот педагог  общается  с разными категориями детей : и по возрасту,  и по социальному положению. И как учитель, и как человек </w:t>
      </w:r>
      <w:r w:rsidR="00B82AEA">
        <w:t xml:space="preserve">, </w:t>
      </w:r>
      <w:r>
        <w:t>Марина Михайловна всегда находит «ключик» к  сердцу каждого ребенка, особенно тех учащихся, которые в силу каких-то обстоятельств остались без попечения родителей. Она участливо относится ко всем детям, попавшим в трудные жизненные ситуации.</w:t>
      </w:r>
      <w:r w:rsidR="00B20440">
        <w:t xml:space="preserve"> Не понаслышке знаю, что положительную оценку ее деятельности дают коллеги, односельчане, соседи.</w:t>
      </w:r>
    </w:p>
    <w:p w:rsidR="00B20440" w:rsidRDefault="00B20440">
      <w:r>
        <w:t>Сейчас в 10 классе  МБОУ Талловеровской СОШ обучаются 2 девочки, находящиеся под моей опекой, Сударкина Маша и Иванкова Оля. Я рада, что классным руководителем девочек стал именно этот педагог. Знаю давно эту учительницу, знаю, насколько она требовательна к детям, в которых старается воспитывать ответственность за свои поступки, уважительное отношение к окружающим. Девочки всегда с теплотой отзываются о Марине Михайловне : « Марина Михайловна посоветовала…, Марина Михайловна подсказала..</w:t>
      </w:r>
      <w:r w:rsidR="00B82AEA">
        <w:t>,</w:t>
      </w:r>
      <w:r w:rsidR="00B82AEA" w:rsidRPr="00B82AEA">
        <w:t xml:space="preserve"> </w:t>
      </w:r>
      <w:r w:rsidR="00B82AEA">
        <w:t>Марина Михайловна помирила нас!» Однажды моя  Оля сказала : « А в Талловеровской  школе я почувствовала себя Человеком!»</w:t>
      </w:r>
    </w:p>
    <w:p w:rsidR="00B82AEA" w:rsidRDefault="00B82AEA">
      <w:r>
        <w:t>Не для кого не секрет, что опекаемые дети- это  часто дети  с надорванной психикой, пережившие потери и лишения. Мои девочки с первых дней обучения в этой школе влились в классный коллектив, одноклассники  с теплотой  и пониманием относятся к ним, поддерживают их позитивный настрой, не дают унывать В наше</w:t>
      </w:r>
      <w:r w:rsidR="00887FB5">
        <w:t xml:space="preserve"> нелегкое </w:t>
      </w:r>
      <w:r>
        <w:t xml:space="preserve"> время это дорогого стоит</w:t>
      </w:r>
      <w:r w:rsidR="00887FB5">
        <w:t>. Я считаю, что огромная заслуга в этом Марины Михайловны</w:t>
      </w:r>
      <w:r w:rsidR="00B11793">
        <w:t>, строгого, справедливого и доброго</w:t>
      </w:r>
      <w:r w:rsidR="00FB00FB">
        <w:t xml:space="preserve"> и понимающего</w:t>
      </w:r>
      <w:r w:rsidR="001D72B3">
        <w:t xml:space="preserve"> , способного в трудную минуту прийти на помощь </w:t>
      </w:r>
      <w:r w:rsidR="00B11793">
        <w:t xml:space="preserve"> человека</w:t>
      </w:r>
    </w:p>
    <w:p w:rsidR="00887FB5" w:rsidRDefault="00887FB5">
      <w:r>
        <w:t>У нашей классной руководительницы все под контролем: и тетради детей, и  дневники, и внешний вид</w:t>
      </w:r>
      <w:r w:rsidR="00FB00FB">
        <w:t xml:space="preserve">  </w:t>
      </w:r>
      <w:r>
        <w:t xml:space="preserve"> учащихся и их поведение</w:t>
      </w:r>
      <w:r w:rsidR="00FB00FB">
        <w:t xml:space="preserve"> и даже быт</w:t>
      </w:r>
      <w:r>
        <w:t>. Да и сама Марина Михайловна старается  не унывать ,выглядеть элегантно. Она очень нравится моим  девочкам.</w:t>
      </w:r>
      <w:r w:rsidR="00FB00FB" w:rsidRPr="00FB00FB">
        <w:rPr>
          <w:rFonts w:ascii="Georgia" w:hAnsi="Georgia"/>
        </w:rPr>
        <w:t xml:space="preserve"> </w:t>
      </w:r>
      <w:r w:rsidR="00FB00FB">
        <w:rPr>
          <w:rFonts w:ascii="Georgia" w:hAnsi="Georgia"/>
        </w:rPr>
        <w:t xml:space="preserve">Мне кажется, что многие дети </w:t>
      </w:r>
      <w:r w:rsidR="001D72B3">
        <w:rPr>
          <w:rFonts w:ascii="Georgia" w:hAnsi="Georgia"/>
        </w:rPr>
        <w:t xml:space="preserve"> в будущем </w:t>
      </w:r>
      <w:r w:rsidR="00FB00FB">
        <w:rPr>
          <w:rFonts w:ascii="Georgia" w:hAnsi="Georgia"/>
        </w:rPr>
        <w:t>с гордостью  скажут</w:t>
      </w:r>
      <w:r w:rsidR="001D72B3">
        <w:rPr>
          <w:rFonts w:ascii="Georgia" w:hAnsi="Georgia"/>
        </w:rPr>
        <w:t xml:space="preserve"> </w:t>
      </w:r>
      <w:r w:rsidR="00FB00FB">
        <w:rPr>
          <w:rFonts w:ascii="Georgia" w:hAnsi="Georgia"/>
        </w:rPr>
        <w:t xml:space="preserve"> : «Это наш классный руководитель»!»</w:t>
      </w:r>
    </w:p>
    <w:p w:rsidR="00FB00FB" w:rsidRDefault="00FB00FB">
      <w:r>
        <w:t>Спасибо Вам за все, дорогой педагог.</w:t>
      </w:r>
    </w:p>
    <w:p w:rsidR="00FB00FB" w:rsidRDefault="00FB00FB" w:rsidP="00FB00FB">
      <w:pPr>
        <w:jc w:val="right"/>
      </w:pPr>
      <w:r>
        <w:t>С уважением Сондорс В.И., опекун</w:t>
      </w:r>
    </w:p>
    <w:p w:rsidR="00FB00FB" w:rsidRDefault="00FB00FB" w:rsidP="00FB00FB">
      <w:pPr>
        <w:jc w:val="right"/>
      </w:pPr>
      <w:r>
        <w:t>многодетной семьи.</w:t>
      </w:r>
    </w:p>
    <w:p w:rsidR="00E5468A" w:rsidRDefault="00E5468A" w:rsidP="00FB00FB">
      <w:pPr>
        <w:jc w:val="right"/>
      </w:pPr>
      <w:r>
        <w:t>2016г.</w:t>
      </w:r>
      <w:bookmarkStart w:id="0" w:name="_GoBack"/>
      <w:bookmarkEnd w:id="0"/>
    </w:p>
    <w:p w:rsidR="00865133" w:rsidRDefault="00865133"/>
    <w:sectPr w:rsidR="0086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A0"/>
    <w:rsid w:val="001D72B3"/>
    <w:rsid w:val="002D6EA0"/>
    <w:rsid w:val="00865133"/>
    <w:rsid w:val="00887FB5"/>
    <w:rsid w:val="00912CF0"/>
    <w:rsid w:val="00B11793"/>
    <w:rsid w:val="00B20440"/>
    <w:rsid w:val="00B82AEA"/>
    <w:rsid w:val="00E5468A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2016-04-19T15:55:00Z</dcterms:created>
  <dcterms:modified xsi:type="dcterms:W3CDTF">2018-03-02T17:38:00Z</dcterms:modified>
</cp:coreProperties>
</file>