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7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93"/>
        <w:gridCol w:w="1888"/>
        <w:gridCol w:w="3248"/>
        <w:gridCol w:w="2552"/>
      </w:tblGrid>
      <w:tr w:rsidR="004E5479" w:rsidRPr="00393DB4" w:rsidTr="004E5479">
        <w:tc>
          <w:tcPr>
            <w:tcW w:w="813" w:type="pct"/>
            <w:shd w:val="clear" w:color="auto" w:fill="auto"/>
          </w:tcPr>
          <w:p w:rsidR="004E5479" w:rsidRPr="00393DB4" w:rsidRDefault="004E5479" w:rsidP="00D11D20">
            <w:r w:rsidRPr="00393DB4">
              <w:t>06.04.2020.</w:t>
            </w:r>
          </w:p>
        </w:tc>
        <w:tc>
          <w:tcPr>
            <w:tcW w:w="1028" w:type="pct"/>
            <w:shd w:val="clear" w:color="auto" w:fill="auto"/>
          </w:tcPr>
          <w:p w:rsidR="004E5479" w:rsidRPr="00393DB4" w:rsidRDefault="004E5479" w:rsidP="00D11D20">
            <w:r w:rsidRPr="00393DB4">
              <w:t>Технология</w:t>
            </w:r>
          </w:p>
        </w:tc>
        <w:tc>
          <w:tcPr>
            <w:tcW w:w="1769" w:type="pct"/>
            <w:shd w:val="clear" w:color="auto" w:fill="auto"/>
          </w:tcPr>
          <w:p w:rsidR="004E5479" w:rsidRPr="00393DB4" w:rsidRDefault="004E5479" w:rsidP="00D11D20">
            <w:r w:rsidRPr="00393DB4">
              <w:rPr>
                <w:i/>
              </w:rPr>
              <w:t>Гл. 14; Параграф 14.1</w:t>
            </w:r>
            <w:r w:rsidRPr="00393DB4">
              <w:t xml:space="preserve"> стр. 150 – 153</w:t>
            </w:r>
          </w:p>
        </w:tc>
        <w:tc>
          <w:tcPr>
            <w:tcW w:w="1390" w:type="pct"/>
            <w:shd w:val="clear" w:color="auto" w:fill="auto"/>
          </w:tcPr>
          <w:p w:rsidR="004E5479" w:rsidRPr="00393DB4" w:rsidRDefault="004E5479" w:rsidP="00D11D20">
            <w:r w:rsidRPr="00393DB4">
              <w:t>на стр.153 ответить на вопросы.1-3 письменно в рабочей тетради.</w:t>
            </w:r>
          </w:p>
        </w:tc>
      </w:tr>
      <w:tr w:rsidR="004E5479" w:rsidRPr="00393DB4" w:rsidTr="004E5479">
        <w:tc>
          <w:tcPr>
            <w:tcW w:w="813" w:type="pct"/>
            <w:shd w:val="clear" w:color="auto" w:fill="auto"/>
          </w:tcPr>
          <w:p w:rsidR="004E5479" w:rsidRPr="00393DB4" w:rsidRDefault="004E5479" w:rsidP="00D11D20"/>
        </w:tc>
        <w:tc>
          <w:tcPr>
            <w:tcW w:w="1028" w:type="pct"/>
            <w:shd w:val="clear" w:color="auto" w:fill="auto"/>
          </w:tcPr>
          <w:p w:rsidR="004E5479" w:rsidRPr="00393DB4" w:rsidRDefault="004E5479" w:rsidP="00D11D20">
            <w:r w:rsidRPr="00393DB4">
              <w:t xml:space="preserve">      ОБЖ</w:t>
            </w:r>
          </w:p>
        </w:tc>
        <w:tc>
          <w:tcPr>
            <w:tcW w:w="1769" w:type="pct"/>
            <w:shd w:val="clear" w:color="auto" w:fill="auto"/>
          </w:tcPr>
          <w:p w:rsidR="004E5479" w:rsidRPr="00393DB4" w:rsidRDefault="004E5479" w:rsidP="00D11D20">
            <w:pPr>
              <w:rPr>
                <w:i/>
              </w:rPr>
            </w:pPr>
            <w:r w:rsidRPr="00393DB4">
              <w:rPr>
                <w:i/>
              </w:rPr>
              <w:t xml:space="preserve">Гл. 6; Параграф 6.2 </w:t>
            </w:r>
            <w:r w:rsidRPr="00393DB4">
              <w:t>стр. 155 – 165 на стр.167 ответить на вопросы.1-2</w:t>
            </w:r>
          </w:p>
        </w:tc>
        <w:tc>
          <w:tcPr>
            <w:tcW w:w="1390" w:type="pct"/>
            <w:shd w:val="clear" w:color="auto" w:fill="auto"/>
          </w:tcPr>
          <w:p w:rsidR="004E5479" w:rsidRPr="00393DB4" w:rsidRDefault="004E5479" w:rsidP="00D11D20">
            <w:r w:rsidRPr="00393DB4">
              <w:t xml:space="preserve">на стр.167. выберите тему и напишите реферат </w:t>
            </w:r>
          </w:p>
        </w:tc>
      </w:tr>
      <w:tr w:rsidR="004E5479" w:rsidRPr="00393DB4" w:rsidTr="004E5479">
        <w:tc>
          <w:tcPr>
            <w:tcW w:w="813" w:type="pct"/>
            <w:shd w:val="clear" w:color="auto" w:fill="auto"/>
          </w:tcPr>
          <w:p w:rsidR="004E5479" w:rsidRPr="00393DB4" w:rsidRDefault="004E5479" w:rsidP="00D11D20"/>
        </w:tc>
        <w:tc>
          <w:tcPr>
            <w:tcW w:w="1028" w:type="pct"/>
            <w:shd w:val="clear" w:color="auto" w:fill="auto"/>
          </w:tcPr>
          <w:p w:rsidR="004E5479" w:rsidRPr="00393DB4" w:rsidRDefault="004E5479" w:rsidP="00D11D20">
            <w:r w:rsidRPr="00393DB4">
              <w:t>Физкультура</w:t>
            </w:r>
          </w:p>
        </w:tc>
        <w:tc>
          <w:tcPr>
            <w:tcW w:w="1769" w:type="pct"/>
            <w:shd w:val="clear" w:color="auto" w:fill="auto"/>
          </w:tcPr>
          <w:p w:rsidR="004E5479" w:rsidRPr="00393DB4" w:rsidRDefault="004E5479" w:rsidP="00D11D20">
            <w:r w:rsidRPr="00393DB4">
              <w:t>Раздел 3. Развитие двигательных способностей.</w:t>
            </w:r>
          </w:p>
        </w:tc>
        <w:tc>
          <w:tcPr>
            <w:tcW w:w="1390" w:type="pct"/>
            <w:shd w:val="clear" w:color="auto" w:fill="auto"/>
          </w:tcPr>
          <w:p w:rsidR="004E5479" w:rsidRPr="00393DB4" w:rsidRDefault="004E5479" w:rsidP="00D11D20">
            <w:r w:rsidRPr="00393DB4">
              <w:t>Параграф 28. Упражнения для развития гибкости. Стр.207-210.</w:t>
            </w:r>
          </w:p>
        </w:tc>
      </w:tr>
      <w:tr w:rsidR="004E5479" w:rsidRPr="00393DB4" w:rsidTr="004E5479">
        <w:tc>
          <w:tcPr>
            <w:tcW w:w="813" w:type="pct"/>
            <w:shd w:val="clear" w:color="auto" w:fill="auto"/>
          </w:tcPr>
          <w:p w:rsidR="004E5479" w:rsidRPr="00393DB4" w:rsidRDefault="004E5479" w:rsidP="00D11D20"/>
        </w:tc>
        <w:tc>
          <w:tcPr>
            <w:tcW w:w="1028" w:type="pct"/>
            <w:shd w:val="clear" w:color="auto" w:fill="auto"/>
          </w:tcPr>
          <w:p w:rsidR="004E5479" w:rsidRPr="00393DB4" w:rsidRDefault="004E5479" w:rsidP="00D11D20">
            <w:r w:rsidRPr="00393DB4">
              <w:t xml:space="preserve">      Физика</w:t>
            </w:r>
          </w:p>
        </w:tc>
        <w:tc>
          <w:tcPr>
            <w:tcW w:w="1769" w:type="pct"/>
            <w:shd w:val="clear" w:color="auto" w:fill="auto"/>
          </w:tcPr>
          <w:p w:rsidR="004E5479" w:rsidRPr="00393DB4" w:rsidRDefault="004E5479" w:rsidP="00D11D20">
            <w:pPr>
              <w:rPr>
                <w:i/>
              </w:rPr>
            </w:pPr>
            <w:r w:rsidRPr="00393DB4">
              <w:rPr>
                <w:i/>
              </w:rPr>
              <w:t>Тема «Работа»</w:t>
            </w:r>
          </w:p>
        </w:tc>
        <w:tc>
          <w:tcPr>
            <w:tcW w:w="1390" w:type="pct"/>
            <w:shd w:val="clear" w:color="auto" w:fill="auto"/>
          </w:tcPr>
          <w:p w:rsidR="004E5479" w:rsidRPr="00393DB4" w:rsidRDefault="004E5479" w:rsidP="00D11D20">
            <w:r w:rsidRPr="00393DB4">
              <w:t>Упражнение письменно в рабочей тетради.</w:t>
            </w:r>
          </w:p>
        </w:tc>
      </w:tr>
      <w:tr w:rsidR="004E5479" w:rsidRPr="00393DB4" w:rsidTr="004E5479">
        <w:tc>
          <w:tcPr>
            <w:tcW w:w="813" w:type="pct"/>
            <w:shd w:val="clear" w:color="auto" w:fill="auto"/>
          </w:tcPr>
          <w:p w:rsidR="004E5479" w:rsidRPr="00393DB4" w:rsidRDefault="004E5479" w:rsidP="00D11D20"/>
        </w:tc>
        <w:tc>
          <w:tcPr>
            <w:tcW w:w="1028" w:type="pct"/>
            <w:shd w:val="clear" w:color="auto" w:fill="auto"/>
          </w:tcPr>
          <w:p w:rsidR="004E5479" w:rsidRPr="00393DB4" w:rsidRDefault="004E5479" w:rsidP="00D11D20">
            <w:r w:rsidRPr="00393DB4">
              <w:t>алгебра</w:t>
            </w:r>
          </w:p>
        </w:tc>
        <w:tc>
          <w:tcPr>
            <w:tcW w:w="1769" w:type="pct"/>
            <w:shd w:val="clear" w:color="auto" w:fill="auto"/>
          </w:tcPr>
          <w:p w:rsidR="004E5479" w:rsidRPr="00393DB4" w:rsidRDefault="004E5479" w:rsidP="00D11D20">
            <w:r w:rsidRPr="00393DB4">
              <w:t>П.9.1№942-944</w:t>
            </w:r>
          </w:p>
        </w:tc>
        <w:tc>
          <w:tcPr>
            <w:tcW w:w="1390" w:type="pct"/>
            <w:shd w:val="clear" w:color="auto" w:fill="auto"/>
          </w:tcPr>
          <w:p w:rsidR="004E5479" w:rsidRPr="00393DB4" w:rsidRDefault="004E5479" w:rsidP="00D11D20">
            <w:r w:rsidRPr="00393DB4">
              <w:t>№945</w:t>
            </w:r>
          </w:p>
        </w:tc>
      </w:tr>
      <w:tr w:rsidR="004E5479" w:rsidRPr="00393DB4" w:rsidTr="004E5479">
        <w:tc>
          <w:tcPr>
            <w:tcW w:w="813" w:type="pct"/>
            <w:shd w:val="clear" w:color="auto" w:fill="auto"/>
          </w:tcPr>
          <w:p w:rsidR="004E5479" w:rsidRPr="00393DB4" w:rsidRDefault="004E5479" w:rsidP="00D11D20"/>
        </w:tc>
        <w:tc>
          <w:tcPr>
            <w:tcW w:w="1028" w:type="pct"/>
            <w:shd w:val="clear" w:color="auto" w:fill="auto"/>
          </w:tcPr>
          <w:p w:rsidR="004E5479" w:rsidRPr="00393DB4" w:rsidRDefault="004E5479" w:rsidP="00D11D20">
            <w:r w:rsidRPr="00393DB4">
              <w:t>Русский язык</w:t>
            </w:r>
          </w:p>
        </w:tc>
        <w:tc>
          <w:tcPr>
            <w:tcW w:w="1769" w:type="pct"/>
            <w:shd w:val="clear" w:color="auto" w:fill="auto"/>
          </w:tcPr>
          <w:p w:rsidR="004E5479" w:rsidRPr="00393DB4" w:rsidRDefault="004E5479" w:rsidP="00D11D20">
            <w:r w:rsidRPr="00393DB4">
              <w:t>Пар.12.Глава 6.Упр.47</w:t>
            </w:r>
          </w:p>
        </w:tc>
        <w:tc>
          <w:tcPr>
            <w:tcW w:w="1390" w:type="pct"/>
            <w:shd w:val="clear" w:color="auto" w:fill="auto"/>
          </w:tcPr>
          <w:p w:rsidR="004E5479" w:rsidRPr="00393DB4" w:rsidRDefault="004E5479" w:rsidP="00D11D20">
            <w:r w:rsidRPr="00393DB4">
              <w:t>Пар.12.Глава 6.Упр.48</w:t>
            </w:r>
          </w:p>
        </w:tc>
      </w:tr>
      <w:tr w:rsidR="004E5479" w:rsidRPr="00393DB4" w:rsidTr="004E5479">
        <w:tc>
          <w:tcPr>
            <w:tcW w:w="813" w:type="pct"/>
            <w:shd w:val="clear" w:color="auto" w:fill="auto"/>
          </w:tcPr>
          <w:p w:rsidR="004E5479" w:rsidRPr="00393DB4" w:rsidRDefault="004E5479" w:rsidP="00D11D20"/>
        </w:tc>
        <w:tc>
          <w:tcPr>
            <w:tcW w:w="1028" w:type="pct"/>
            <w:shd w:val="clear" w:color="auto" w:fill="auto"/>
          </w:tcPr>
          <w:p w:rsidR="004E5479" w:rsidRPr="00393DB4" w:rsidRDefault="004E5479" w:rsidP="00D11D20">
            <w:r w:rsidRPr="00393DB4">
              <w:t>обществознание</w:t>
            </w:r>
          </w:p>
        </w:tc>
        <w:tc>
          <w:tcPr>
            <w:tcW w:w="1769" w:type="pct"/>
            <w:shd w:val="clear" w:color="auto" w:fill="auto"/>
          </w:tcPr>
          <w:p w:rsidR="004E5479" w:rsidRPr="00393DB4" w:rsidRDefault="004E5479" w:rsidP="00D11D20">
            <w:pPr>
              <w:rPr>
                <w:rFonts w:eastAsia="Calibri"/>
              </w:rPr>
            </w:pPr>
            <w:r w:rsidRPr="00393DB4">
              <w:rPr>
                <w:rFonts w:eastAsia="Calibri"/>
              </w:rPr>
              <w:t>Экономика семьи</w:t>
            </w:r>
          </w:p>
        </w:tc>
        <w:tc>
          <w:tcPr>
            <w:tcW w:w="1390" w:type="pct"/>
            <w:shd w:val="clear" w:color="auto" w:fill="auto"/>
          </w:tcPr>
          <w:p w:rsidR="004E5479" w:rsidRPr="00393DB4" w:rsidRDefault="004E5479" w:rsidP="00D11D20">
            <w:r w:rsidRPr="00393DB4">
              <w:t>п.14</w:t>
            </w:r>
          </w:p>
        </w:tc>
      </w:tr>
    </w:tbl>
    <w:p w:rsidR="00D20AD0" w:rsidRDefault="00D20AD0"/>
    <w:sectPr w:rsidR="00D20AD0" w:rsidSect="00D20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0124"/>
    <w:rsid w:val="00393DB4"/>
    <w:rsid w:val="004E5479"/>
    <w:rsid w:val="00A303AC"/>
    <w:rsid w:val="00BB0124"/>
    <w:rsid w:val="00CA78F2"/>
    <w:rsid w:val="00D20AD0"/>
    <w:rsid w:val="00E76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124"/>
    <w:pPr>
      <w:suppressAutoHyphens/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2020-04-06T16:24:00Z</dcterms:created>
  <dcterms:modified xsi:type="dcterms:W3CDTF">2020-04-06T17:00:00Z</dcterms:modified>
</cp:coreProperties>
</file>