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5"/>
        <w:gridCol w:w="1888"/>
        <w:gridCol w:w="3062"/>
        <w:gridCol w:w="3119"/>
      </w:tblGrid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Классная</w:t>
            </w:r>
          </w:p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Домашнее</w:t>
            </w:r>
          </w:p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06.04.2020</w:t>
            </w:r>
          </w:p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Немецкий </w:t>
            </w:r>
            <w:r w:rsidRPr="00E4145E">
              <w:rPr>
                <w:rFonts w:ascii="Times New Roman" w:hAnsi="Times New Roman"/>
                <w:sz w:val="24"/>
                <w:szCs w:val="24"/>
              </w:rPr>
              <w:t>язык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С.221(1)</w:t>
            </w:r>
          </w:p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с.176Упр.6а</w:t>
            </w:r>
            <w:proofErr w:type="gramStart"/>
            <w:r w:rsidRPr="00E4145E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E4145E">
              <w:rPr>
                <w:rFonts w:ascii="Times New Roman" w:hAnsi="Times New Roman"/>
                <w:sz w:val="24"/>
                <w:szCs w:val="24"/>
              </w:rPr>
              <w:t xml:space="preserve"> с.166 упр.4в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Р.т.с.77 упр1 с.81упр.1а</w:t>
            </w:r>
            <w:proofErr w:type="gramStart"/>
            <w:r w:rsidRPr="00E4145E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E4145E">
              <w:rPr>
                <w:rFonts w:ascii="Times New Roman" w:hAnsi="Times New Roman"/>
                <w:sz w:val="24"/>
                <w:szCs w:val="24"/>
              </w:rPr>
              <w:t>,с.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Пар.1.Глава 7 .Упр.4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Пар.1.Глава 7 .Упр.5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Практикум по теме «Труд»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повторить тему «Труд»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П.10.1прочитать№920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№921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Тема: Волшебная палочка дирижера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Стр.118-121 учебник</w:t>
            </w:r>
          </w:p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Выдающиеся дирижёры мира.</w:t>
            </w:r>
          </w:p>
        </w:tc>
      </w:tr>
      <w:tr w:rsidR="000E296E" w:rsidRPr="00E4145E" w:rsidTr="000E296E">
        <w:tc>
          <w:tcPr>
            <w:tcW w:w="1395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062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А.П.Платонов "Цветок на земле" читать</w:t>
            </w:r>
          </w:p>
        </w:tc>
        <w:tc>
          <w:tcPr>
            <w:tcW w:w="3119" w:type="dxa"/>
            <w:shd w:val="clear" w:color="auto" w:fill="auto"/>
          </w:tcPr>
          <w:p w:rsidR="000E296E" w:rsidRPr="00E4145E" w:rsidRDefault="000E296E" w:rsidP="00D11D20">
            <w:pPr>
              <w:rPr>
                <w:rFonts w:ascii="Times New Roman" w:hAnsi="Times New Roman"/>
                <w:sz w:val="24"/>
                <w:szCs w:val="24"/>
              </w:rPr>
            </w:pPr>
            <w:r w:rsidRPr="00E4145E">
              <w:rPr>
                <w:rFonts w:ascii="Times New Roman" w:hAnsi="Times New Roman"/>
                <w:sz w:val="24"/>
                <w:szCs w:val="24"/>
              </w:rPr>
              <w:t>Р.т. урок 76 (1.2.3.5)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45E"/>
    <w:rsid w:val="000E296E"/>
    <w:rsid w:val="009B7D09"/>
    <w:rsid w:val="00A303AC"/>
    <w:rsid w:val="00D20AD0"/>
    <w:rsid w:val="00E4145E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5E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45E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2020-04-06T15:51:00Z</dcterms:created>
  <dcterms:modified xsi:type="dcterms:W3CDTF">2020-04-06T17:29:00Z</dcterms:modified>
</cp:coreProperties>
</file>