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5000" w:type="pct"/>
        <w:tblLook w:val="04A0"/>
      </w:tblPr>
      <w:tblGrid>
        <w:gridCol w:w="1395"/>
        <w:gridCol w:w="1888"/>
        <w:gridCol w:w="2779"/>
        <w:gridCol w:w="3509"/>
      </w:tblGrid>
      <w:tr w:rsidR="00C00684" w:rsidRPr="00E701C6" w:rsidTr="00C00684">
        <w:tc>
          <w:tcPr>
            <w:tcW w:w="729" w:type="pct"/>
          </w:tcPr>
          <w:p w:rsidR="00C00684" w:rsidRPr="00E701C6" w:rsidRDefault="00C00684" w:rsidP="00D1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1C6">
              <w:rPr>
                <w:rFonts w:ascii="Times New Roman" w:hAnsi="Times New Roman" w:cs="Times New Roman"/>
                <w:sz w:val="24"/>
                <w:szCs w:val="24"/>
              </w:rPr>
              <w:t>06.04.2020г</w:t>
            </w:r>
          </w:p>
        </w:tc>
        <w:tc>
          <w:tcPr>
            <w:tcW w:w="986" w:type="pct"/>
          </w:tcPr>
          <w:p w:rsidR="00C00684" w:rsidRPr="00E701C6" w:rsidRDefault="00C00684" w:rsidP="00D1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1C6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452" w:type="pct"/>
          </w:tcPr>
          <w:p w:rsidR="00C00684" w:rsidRPr="00E701C6" w:rsidRDefault="00C00684" w:rsidP="00D1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1C6">
              <w:rPr>
                <w:rFonts w:ascii="Times New Roman" w:hAnsi="Times New Roman" w:cs="Times New Roman"/>
                <w:sz w:val="24"/>
                <w:szCs w:val="24"/>
              </w:rPr>
              <w:t>Пар.1.Глава 7 .Упр.4</w:t>
            </w:r>
          </w:p>
        </w:tc>
        <w:tc>
          <w:tcPr>
            <w:tcW w:w="1833" w:type="pct"/>
          </w:tcPr>
          <w:p w:rsidR="00C00684" w:rsidRPr="00E701C6" w:rsidRDefault="00C00684" w:rsidP="00D1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1C6">
              <w:rPr>
                <w:rFonts w:ascii="Times New Roman" w:hAnsi="Times New Roman" w:cs="Times New Roman"/>
                <w:sz w:val="24"/>
                <w:szCs w:val="24"/>
              </w:rPr>
              <w:t>Пар.1.Глава 7 .Упр.5</w:t>
            </w:r>
          </w:p>
        </w:tc>
      </w:tr>
      <w:tr w:rsidR="00C00684" w:rsidRPr="00E701C6" w:rsidTr="00C00684">
        <w:tc>
          <w:tcPr>
            <w:tcW w:w="729" w:type="pct"/>
          </w:tcPr>
          <w:p w:rsidR="00C00684" w:rsidRPr="00E701C6" w:rsidRDefault="00C00684" w:rsidP="00D11D20">
            <w:pPr>
              <w:tabs>
                <w:tab w:val="left" w:pos="8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701C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86" w:type="pct"/>
          </w:tcPr>
          <w:p w:rsidR="00C00684" w:rsidRPr="00E701C6" w:rsidRDefault="00C00684" w:rsidP="00D1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1C6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452" w:type="pct"/>
          </w:tcPr>
          <w:p w:rsidR="00C00684" w:rsidRPr="00E701C6" w:rsidRDefault="00C00684" w:rsidP="00D1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1C6">
              <w:rPr>
                <w:rFonts w:ascii="Times New Roman" w:hAnsi="Times New Roman" w:cs="Times New Roman"/>
                <w:sz w:val="24"/>
                <w:szCs w:val="24"/>
              </w:rPr>
              <w:t>П.43№670-673</w:t>
            </w:r>
          </w:p>
        </w:tc>
        <w:tc>
          <w:tcPr>
            <w:tcW w:w="1833" w:type="pct"/>
          </w:tcPr>
          <w:p w:rsidR="00C00684" w:rsidRPr="00E701C6" w:rsidRDefault="00C00684" w:rsidP="00D1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1C6">
              <w:rPr>
                <w:rFonts w:ascii="Times New Roman" w:hAnsi="Times New Roman" w:cs="Times New Roman"/>
                <w:sz w:val="24"/>
                <w:szCs w:val="24"/>
              </w:rPr>
              <w:t>№674</w:t>
            </w:r>
          </w:p>
        </w:tc>
      </w:tr>
      <w:tr w:rsidR="00C00684" w:rsidRPr="00E701C6" w:rsidTr="00C00684">
        <w:tc>
          <w:tcPr>
            <w:tcW w:w="729" w:type="pct"/>
          </w:tcPr>
          <w:p w:rsidR="00C00684" w:rsidRPr="00E701C6" w:rsidRDefault="00C00684" w:rsidP="00D11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C00684" w:rsidRPr="00E701C6" w:rsidRDefault="00C00684" w:rsidP="00D1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1C6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  <w:p w:rsidR="00C00684" w:rsidRPr="00E701C6" w:rsidRDefault="00C00684" w:rsidP="00D11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684" w:rsidRPr="00E701C6" w:rsidRDefault="00C00684" w:rsidP="00D11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684" w:rsidRPr="00E701C6" w:rsidRDefault="00C00684" w:rsidP="00D11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684" w:rsidRPr="00E701C6" w:rsidRDefault="00C00684" w:rsidP="00D11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684" w:rsidRPr="00E701C6" w:rsidRDefault="00C00684" w:rsidP="00D11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684" w:rsidRPr="00E701C6" w:rsidRDefault="00C00684" w:rsidP="00D11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pct"/>
          </w:tcPr>
          <w:p w:rsidR="00C00684" w:rsidRPr="00E701C6" w:rsidRDefault="00C00684" w:rsidP="00D1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1C6">
              <w:rPr>
                <w:rFonts w:ascii="Times New Roman" w:hAnsi="Times New Roman" w:cs="Times New Roman"/>
                <w:sz w:val="24"/>
                <w:szCs w:val="24"/>
              </w:rPr>
              <w:t>Тема: симфоническое развитие музыкальных образов</w:t>
            </w:r>
          </w:p>
        </w:tc>
        <w:tc>
          <w:tcPr>
            <w:tcW w:w="1833" w:type="pct"/>
          </w:tcPr>
          <w:p w:rsidR="00C00684" w:rsidRPr="00E701C6" w:rsidRDefault="00C00684" w:rsidP="00D1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1C6">
              <w:rPr>
                <w:rFonts w:ascii="Times New Roman" w:hAnsi="Times New Roman" w:cs="Times New Roman"/>
                <w:sz w:val="24"/>
                <w:szCs w:val="24"/>
              </w:rPr>
              <w:t>Стр.132-135 учебник</w:t>
            </w:r>
          </w:p>
          <w:p w:rsidR="00C00684" w:rsidRPr="00E701C6" w:rsidRDefault="00C00684" w:rsidP="00D1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1C6">
              <w:rPr>
                <w:rFonts w:ascii="Times New Roman" w:hAnsi="Times New Roman" w:cs="Times New Roman"/>
                <w:sz w:val="24"/>
                <w:szCs w:val="24"/>
              </w:rPr>
              <w:t>Задание №3 стр133</w:t>
            </w:r>
          </w:p>
        </w:tc>
      </w:tr>
      <w:tr w:rsidR="00C00684" w:rsidRPr="00E701C6" w:rsidTr="00C00684">
        <w:tc>
          <w:tcPr>
            <w:tcW w:w="729" w:type="pct"/>
          </w:tcPr>
          <w:p w:rsidR="00C00684" w:rsidRPr="00E701C6" w:rsidRDefault="00C00684" w:rsidP="00D11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C00684" w:rsidRPr="00E701C6" w:rsidRDefault="00C00684" w:rsidP="00D1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1C6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452" w:type="pct"/>
          </w:tcPr>
          <w:p w:rsidR="00C00684" w:rsidRPr="00E701C6" w:rsidRDefault="00C00684" w:rsidP="00D11D2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01C6">
              <w:rPr>
                <w:rFonts w:ascii="Times New Roman" w:hAnsi="Times New Roman" w:cs="Times New Roman"/>
                <w:sz w:val="24"/>
                <w:szCs w:val="24"/>
              </w:rPr>
              <w:t>Конфликты в межличностных отношениях</w:t>
            </w:r>
          </w:p>
        </w:tc>
        <w:tc>
          <w:tcPr>
            <w:tcW w:w="1833" w:type="pct"/>
          </w:tcPr>
          <w:p w:rsidR="00C00684" w:rsidRPr="00E701C6" w:rsidRDefault="00C00684" w:rsidP="00D1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1C6">
              <w:rPr>
                <w:rFonts w:ascii="Times New Roman" w:hAnsi="Times New Roman" w:cs="Times New Roman"/>
                <w:sz w:val="24"/>
                <w:szCs w:val="24"/>
              </w:rPr>
              <w:t>п.9,стр.83вопросы 3-4</w:t>
            </w:r>
          </w:p>
        </w:tc>
      </w:tr>
      <w:tr w:rsidR="00C00684" w:rsidRPr="00E701C6" w:rsidTr="00C00684">
        <w:tc>
          <w:tcPr>
            <w:tcW w:w="729" w:type="pct"/>
          </w:tcPr>
          <w:p w:rsidR="00C00684" w:rsidRPr="00E701C6" w:rsidRDefault="00C00684" w:rsidP="00D11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C00684" w:rsidRPr="00E701C6" w:rsidRDefault="00C00684" w:rsidP="00D1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1C6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452" w:type="pct"/>
          </w:tcPr>
          <w:p w:rsidR="00C00684" w:rsidRPr="00E701C6" w:rsidRDefault="00C00684" w:rsidP="00D1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1C6">
              <w:rPr>
                <w:rFonts w:ascii="Times New Roman" w:hAnsi="Times New Roman" w:cs="Times New Roman"/>
                <w:sz w:val="24"/>
                <w:szCs w:val="24"/>
              </w:rPr>
              <w:t>М.М.Пришвин «Кладовая солнца» читать.</w:t>
            </w:r>
          </w:p>
        </w:tc>
        <w:tc>
          <w:tcPr>
            <w:tcW w:w="1833" w:type="pct"/>
          </w:tcPr>
          <w:p w:rsidR="00C00684" w:rsidRPr="00E701C6" w:rsidRDefault="00C00684" w:rsidP="00D1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01C6">
              <w:rPr>
                <w:rFonts w:ascii="Times New Roman" w:hAnsi="Times New Roman" w:cs="Times New Roman"/>
                <w:sz w:val="24"/>
                <w:szCs w:val="24"/>
              </w:rPr>
              <w:t>Задания в рабочей тетради по произведению «Кладовая солнца»</w:t>
            </w:r>
          </w:p>
        </w:tc>
      </w:tr>
      <w:tr w:rsidR="00C00684" w:rsidRPr="00E701C6" w:rsidTr="00C00684">
        <w:tc>
          <w:tcPr>
            <w:tcW w:w="729" w:type="pct"/>
          </w:tcPr>
          <w:p w:rsidR="00C00684" w:rsidRPr="00E701C6" w:rsidRDefault="00C00684" w:rsidP="00D11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pct"/>
          </w:tcPr>
          <w:p w:rsidR="00C00684" w:rsidRPr="00E701C6" w:rsidRDefault="00C00684" w:rsidP="00D1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</w:t>
            </w:r>
          </w:p>
        </w:tc>
        <w:tc>
          <w:tcPr>
            <w:tcW w:w="1452" w:type="pct"/>
          </w:tcPr>
          <w:p w:rsidR="00C00684" w:rsidRPr="00E701C6" w:rsidRDefault="00C00684" w:rsidP="00D11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pct"/>
          </w:tcPr>
          <w:p w:rsidR="00C00684" w:rsidRPr="00E701C6" w:rsidRDefault="00C00684" w:rsidP="00D11D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01C6"/>
    <w:rsid w:val="00A303AC"/>
    <w:rsid w:val="00BE17D5"/>
    <w:rsid w:val="00C00684"/>
    <w:rsid w:val="00D20AD0"/>
    <w:rsid w:val="00E701C6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1C6"/>
    <w:pPr>
      <w:spacing w:line="259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01C6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2020-04-06T16:12:00Z</dcterms:created>
  <dcterms:modified xsi:type="dcterms:W3CDTF">2020-04-06T16:58:00Z</dcterms:modified>
</cp:coreProperties>
</file>